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123" w:rsidRPr="009C3542" w:rsidRDefault="005F1A9B" w:rsidP="0014712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Arial" w:eastAsia="Times New Roman" w:hAnsi="Arial" w:cs="Arial"/>
          <w:b/>
          <w:color w:val="001A72"/>
          <w:szCs w:val="18"/>
          <w:lang w:eastAsia="en-US"/>
        </w:rPr>
      </w:pPr>
      <w:r w:rsidRPr="009C3542">
        <w:rPr>
          <w:rFonts w:ascii="Arial" w:eastAsia="Times New Roman" w:hAnsi="Arial" w:cs="Arial"/>
          <w:b/>
          <w:color w:val="001A72"/>
          <w:szCs w:val="18"/>
        </w:rPr>
        <w:t>Z</w:t>
      </w:r>
      <w:r w:rsidR="00147123" w:rsidRPr="009C3542">
        <w:rPr>
          <w:rFonts w:ascii="Arial" w:eastAsia="Times New Roman" w:hAnsi="Arial" w:cs="Arial"/>
          <w:b/>
          <w:color w:val="001A72"/>
          <w:szCs w:val="18"/>
        </w:rPr>
        <w:t xml:space="preserve">AŁĄCZNIK 8 – ZMIANA SPOSOBU WYKONYWANIA CZYNNOŚCI, JAKIE ZOSTAŁY POWIERZONE NA PODSTAWIE UMOWY, O KTÓREJ MOWA W ART. 79 UST. 1 USTAWY </w:t>
      </w:r>
      <w:r w:rsidR="00147123" w:rsidRPr="009C3542">
        <w:rPr>
          <w:rFonts w:ascii="Arial" w:eastAsia="Times New Roman" w:hAnsi="Arial" w:cs="Arial"/>
          <w:b/>
          <w:color w:val="001A72"/>
          <w:szCs w:val="18"/>
          <w:lang w:eastAsia="en-US"/>
        </w:rPr>
        <w:t>O OBROCIE</w:t>
      </w:r>
      <w:r w:rsidR="00147123" w:rsidRPr="009C3542">
        <w:rPr>
          <w:rFonts w:ascii="Arial" w:eastAsia="Times New Roman" w:hAnsi="Arial" w:cs="Arial"/>
          <w:b/>
          <w:color w:val="001A72"/>
          <w:szCs w:val="18"/>
        </w:rPr>
        <w:t xml:space="preserve"> </w:t>
      </w:r>
      <w:r w:rsidR="00147123" w:rsidRPr="009C3542">
        <w:rPr>
          <w:rFonts w:ascii="Arial" w:eastAsia="Times New Roman" w:hAnsi="Arial" w:cs="Arial"/>
          <w:b/>
          <w:color w:val="001A72"/>
          <w:szCs w:val="18"/>
          <w:lang w:eastAsia="en-US"/>
        </w:rPr>
        <w:t>– na podstawie art. 81 ust. 6 pkt 1 Ustawy o obrocie</w:t>
      </w:r>
    </w:p>
    <w:tbl>
      <w:tblPr>
        <w:tblStyle w:val="Tabela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694"/>
        <w:gridCol w:w="6945"/>
      </w:tblGrid>
      <w:tr w:rsidR="00147123" w:rsidRPr="00C957BD" w:rsidTr="00020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94" w:type="dxa"/>
            <w:tcBorders>
              <w:left w:val="none" w:sz="0" w:space="0" w:color="auto"/>
              <w:bottom w:val="single" w:sz="4" w:space="0" w:color="001A72"/>
              <w:right w:val="single" w:sz="2" w:space="0" w:color="44546A" w:themeColor="text2"/>
              <w:tl2br w:val="none" w:sz="0" w:space="0" w:color="auto"/>
              <w:tr2bl w:val="none" w:sz="0" w:space="0" w:color="auto"/>
            </w:tcBorders>
          </w:tcPr>
          <w:p w:rsidR="00147123" w:rsidRPr="004A431C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4A431C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Imię i nazwisko Agenta</w:t>
            </w:r>
          </w:p>
        </w:tc>
        <w:tc>
          <w:tcPr>
            <w:tcW w:w="6945" w:type="dxa"/>
            <w:tcBorders>
              <w:top w:val="none" w:sz="0" w:space="0" w:color="auto"/>
              <w:left w:val="single" w:sz="2" w:space="0" w:color="44546A" w:themeColor="text2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147123" w:rsidRPr="00C957BD" w:rsidRDefault="00B97744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bookmarkStart w:id="0" w:name="_GoBack"/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bookmarkEnd w:id="0"/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147123" w:rsidRPr="00C957BD" w:rsidTr="00020E5D">
        <w:tc>
          <w:tcPr>
            <w:tcW w:w="2694" w:type="dxa"/>
            <w:tcBorders>
              <w:top w:val="single" w:sz="4" w:space="0" w:color="001A72"/>
              <w:bottom w:val="single" w:sz="18" w:space="0" w:color="001A72"/>
              <w:right w:val="single" w:sz="2" w:space="0" w:color="44546A" w:themeColor="text2"/>
            </w:tcBorders>
          </w:tcPr>
          <w:p w:rsidR="00147123" w:rsidRPr="004A431C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4A431C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Nazwa firmy inwestycyjnej</w:t>
            </w:r>
          </w:p>
        </w:tc>
        <w:tc>
          <w:tcPr>
            <w:tcW w:w="6945" w:type="dxa"/>
            <w:tcBorders>
              <w:left w:val="single" w:sz="2" w:space="0" w:color="44546A" w:themeColor="text2"/>
            </w:tcBorders>
          </w:tcPr>
          <w:p w:rsidR="00147123" w:rsidRPr="00C957BD" w:rsidRDefault="00B97744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</w:tbl>
    <w:p w:rsidR="00147123" w:rsidRPr="009C3542" w:rsidRDefault="00147123" w:rsidP="00147123">
      <w:pPr>
        <w:keepNext/>
        <w:keepLines/>
        <w:widowControl/>
        <w:numPr>
          <w:ilvl w:val="0"/>
          <w:numId w:val="26"/>
        </w:numPr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</w:pPr>
      <w:r w:rsidRPr="009C3542"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  <w:t>Sposób wykonywania czynności (forma opisowa)</w:t>
      </w:r>
    </w:p>
    <w:tbl>
      <w:tblPr>
        <w:tblStyle w:val="Tabela2"/>
        <w:tblW w:w="0" w:type="auto"/>
        <w:tblLook w:val="04A0" w:firstRow="1" w:lastRow="0" w:firstColumn="1" w:lastColumn="0" w:noHBand="0" w:noVBand="1"/>
      </w:tblPr>
      <w:tblGrid>
        <w:gridCol w:w="3212"/>
        <w:gridCol w:w="3213"/>
        <w:gridCol w:w="3213"/>
      </w:tblGrid>
      <w:tr w:rsidR="00147123" w:rsidRPr="00C957BD" w:rsidTr="00020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12" w:type="dxa"/>
            <w:tcBorders>
              <w:right w:val="single" w:sz="2" w:space="0" w:color="44546A" w:themeColor="text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Data zmiany</w:t>
            </w:r>
          </w:p>
        </w:tc>
        <w:tc>
          <w:tcPr>
            <w:tcW w:w="3213" w:type="dxa"/>
            <w:tcBorders>
              <w:left w:val="single" w:sz="2" w:space="0" w:color="44546A" w:themeColor="text2"/>
            </w:tcBorders>
          </w:tcPr>
          <w:p w:rsidR="00147123" w:rsidRPr="00C957BD" w:rsidRDefault="003D2CF9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/>
                  <w:sz w:val="18"/>
                  <w:szCs w:val="18"/>
                </w:rPr>
                <w:id w:val="-1187360449"/>
                <w:placeholder>
                  <w:docPart w:val="3DEC14204D714A1DBB98FB93154B3B8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C957BD">
                  <w:rPr>
                    <w:rFonts w:ascii="Arial" w:eastAsia="Calibri" w:hAnsi="Arial" w:cs="Arial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  <w:tc>
          <w:tcPr>
            <w:tcW w:w="3213" w:type="dxa"/>
          </w:tcPr>
          <w:p w:rsidR="00147123" w:rsidRPr="00C957BD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</w:p>
        </w:tc>
      </w:tr>
      <w:tr w:rsidR="00147123" w:rsidRPr="00C957BD" w:rsidTr="00A95CDD">
        <w:tc>
          <w:tcPr>
            <w:tcW w:w="3212" w:type="dxa"/>
            <w:tcBorders>
              <w:top w:val="single" w:sz="18" w:space="0" w:color="001A72"/>
              <w:bottom w:val="single" w:sz="18" w:space="0" w:color="001A72"/>
              <w:right w:val="single" w:sz="2" w:space="0" w:color="44546A" w:themeColor="text2"/>
            </w:tcBorders>
            <w:shd w:val="clear" w:color="auto" w:fill="DEEAF6" w:themeFill="accent1" w:themeFillTint="33"/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</w:p>
        </w:tc>
        <w:tc>
          <w:tcPr>
            <w:tcW w:w="3213" w:type="dxa"/>
            <w:tcBorders>
              <w:top w:val="single" w:sz="18" w:space="0" w:color="001A72"/>
              <w:left w:val="single" w:sz="2" w:space="0" w:color="44546A" w:themeColor="text2"/>
              <w:bottom w:val="single" w:sz="18" w:space="0" w:color="001A72"/>
              <w:right w:val="single" w:sz="2" w:space="0" w:color="44546A" w:themeColor="text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Dotychczasowe dane</w:t>
            </w:r>
          </w:p>
        </w:tc>
        <w:tc>
          <w:tcPr>
            <w:tcW w:w="3213" w:type="dxa"/>
            <w:tcBorders>
              <w:top w:val="single" w:sz="18" w:space="0" w:color="001A72"/>
              <w:left w:val="single" w:sz="2" w:space="0" w:color="44546A" w:themeColor="text2"/>
              <w:bottom w:val="single" w:sz="18" w:space="0" w:color="001A7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 xml:space="preserve"> Nowe dane</w:t>
            </w:r>
          </w:p>
        </w:tc>
      </w:tr>
      <w:tr w:rsidR="00147123" w:rsidRPr="00C957BD" w:rsidTr="00CF001A">
        <w:tc>
          <w:tcPr>
            <w:tcW w:w="3212" w:type="dxa"/>
            <w:tcBorders>
              <w:top w:val="single" w:sz="18" w:space="0" w:color="001A72"/>
              <w:bottom w:val="single" w:sz="4" w:space="0" w:color="auto"/>
              <w:right w:val="single" w:sz="2" w:space="0" w:color="44546A" w:themeColor="text2"/>
            </w:tcBorders>
          </w:tcPr>
          <w:p w:rsidR="00147123" w:rsidRPr="009C3542" w:rsidRDefault="00147123" w:rsidP="009C354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Sposób wykonywania czynności w zakresie pośrednictwa związanego z działalnością maklerską</w:t>
            </w:r>
            <w:r w:rsidR="00C957BD"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3213" w:type="dxa"/>
            <w:tcBorders>
              <w:top w:val="single" w:sz="18" w:space="0" w:color="001A72"/>
              <w:left w:val="single" w:sz="2" w:space="0" w:color="44546A" w:themeColor="text2"/>
              <w:bottom w:val="single" w:sz="4" w:space="0" w:color="auto"/>
              <w:right w:val="single" w:sz="2" w:space="0" w:color="44546A" w:themeColor="text2"/>
            </w:tcBorders>
          </w:tcPr>
          <w:p w:rsidR="00147123" w:rsidRPr="00C957BD" w:rsidRDefault="00B97744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13" w:type="dxa"/>
            <w:tcBorders>
              <w:top w:val="single" w:sz="18" w:space="0" w:color="001A72"/>
              <w:left w:val="single" w:sz="2" w:space="0" w:color="44546A" w:themeColor="text2"/>
              <w:bottom w:val="single" w:sz="4" w:space="0" w:color="auto"/>
            </w:tcBorders>
          </w:tcPr>
          <w:p w:rsidR="00147123" w:rsidRPr="00C957BD" w:rsidRDefault="00745CD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CF001A" w:rsidRPr="00C957BD" w:rsidTr="009C3542">
        <w:tc>
          <w:tcPr>
            <w:tcW w:w="3212" w:type="dxa"/>
            <w:tcBorders>
              <w:top w:val="single" w:sz="4" w:space="0" w:color="auto"/>
              <w:bottom w:val="single" w:sz="4" w:space="0" w:color="auto"/>
              <w:right w:val="single" w:sz="2" w:space="0" w:color="44546A" w:themeColor="text2"/>
            </w:tcBorders>
            <w:shd w:val="clear" w:color="auto" w:fill="DEEAF6" w:themeFill="accent1" w:themeFillTint="33"/>
          </w:tcPr>
          <w:p w:rsidR="00CF001A" w:rsidRPr="009C3542" w:rsidRDefault="00CF001A" w:rsidP="00CF001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9C3542">
              <w:rPr>
                <w:rFonts w:ascii="Arial" w:hAnsi="Arial" w:cs="Arial"/>
                <w:b/>
                <w:color w:val="002060"/>
                <w:szCs w:val="20"/>
              </w:rPr>
              <w:t>w tym z podziałem na wykonywanie za pośrednictwem kanałów dostępu wskazanych w pkt 8.2.1)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auto"/>
              <w:right w:val="single" w:sz="2" w:space="0" w:color="44546A" w:themeColor="text2"/>
            </w:tcBorders>
            <w:shd w:val="clear" w:color="auto" w:fill="DEEAF6" w:themeFill="accent1" w:themeFillTint="33"/>
          </w:tcPr>
          <w:p w:rsidR="00CF001A" w:rsidRPr="009C3542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auto"/>
            </w:tcBorders>
            <w:shd w:val="clear" w:color="auto" w:fill="DEEAF6" w:themeFill="accent1" w:themeFillTint="33"/>
          </w:tcPr>
          <w:p w:rsidR="00CF001A" w:rsidRPr="009C3542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</w:p>
        </w:tc>
      </w:tr>
      <w:tr w:rsidR="00CF001A" w:rsidRPr="00C957BD" w:rsidTr="00CF001A">
        <w:tc>
          <w:tcPr>
            <w:tcW w:w="3212" w:type="dxa"/>
            <w:tcBorders>
              <w:top w:val="single" w:sz="4" w:space="0" w:color="auto"/>
              <w:bottom w:val="single" w:sz="4" w:space="0" w:color="auto"/>
              <w:right w:val="single" w:sz="2" w:space="0" w:color="44546A" w:themeColor="text2"/>
            </w:tcBorders>
          </w:tcPr>
          <w:p w:rsidR="00CF001A" w:rsidRPr="009C3542" w:rsidRDefault="00CF001A" w:rsidP="00CF001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  <w:lang w:eastAsia="pl-PL"/>
              </w:rPr>
            </w:pPr>
            <w:r w:rsidRPr="009C3542">
              <w:rPr>
                <w:rFonts w:ascii="Arial" w:hAnsi="Arial" w:cs="Arial"/>
                <w:b/>
                <w:color w:val="002060"/>
                <w:szCs w:val="20"/>
                <w:lang w:eastAsia="pl-PL"/>
              </w:rPr>
              <w:t xml:space="preserve">- osobiście (np. miejsce przechowywania dokumentów do czasu ich przekazania Wnioskodawcy, notatki ze spotkań, do kogo należy sprzęt komputerowy) 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auto"/>
              <w:right w:val="single" w:sz="2" w:space="0" w:color="44546A" w:themeColor="text2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auto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CF001A" w:rsidRPr="00C957BD" w:rsidTr="00CF001A">
        <w:tc>
          <w:tcPr>
            <w:tcW w:w="3212" w:type="dxa"/>
            <w:tcBorders>
              <w:top w:val="single" w:sz="4" w:space="0" w:color="auto"/>
              <w:bottom w:val="single" w:sz="4" w:space="0" w:color="auto"/>
              <w:right w:val="single" w:sz="2" w:space="0" w:color="44546A" w:themeColor="text2"/>
            </w:tcBorders>
          </w:tcPr>
          <w:p w:rsidR="00CF001A" w:rsidRPr="009C3542" w:rsidRDefault="00CF001A" w:rsidP="00CF001A">
            <w:pPr>
              <w:pStyle w:val="Zawartotabeli"/>
              <w:rPr>
                <w:rFonts w:ascii="Arial" w:hAnsi="Arial" w:cs="Arial"/>
                <w:color w:val="002060"/>
                <w:szCs w:val="20"/>
              </w:rPr>
            </w:pPr>
            <w:r w:rsidRPr="009C3542">
              <w:rPr>
                <w:rFonts w:ascii="Arial" w:hAnsi="Arial" w:cs="Arial"/>
                <w:b/>
                <w:color w:val="002060"/>
                <w:szCs w:val="20"/>
              </w:rPr>
              <w:t xml:space="preserve">- telefonicznie </w:t>
            </w:r>
            <w:r w:rsidRPr="009C3542">
              <w:rPr>
                <w:rFonts w:ascii="Arial" w:hAnsi="Arial" w:cs="Arial"/>
                <w:b/>
                <w:color w:val="002060"/>
                <w:szCs w:val="20"/>
                <w:lang w:eastAsia="pl-PL"/>
              </w:rPr>
              <w:t>(np. zakres obsługi, zasady prowadzenia rozmów, stosowane zabezpieczenia, sposoby weryfikacji klientów, sposób dokumentowania czynności, do kogo należy system nagrywający, notatki z rozmów)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auto"/>
              <w:right w:val="single" w:sz="2" w:space="0" w:color="44546A" w:themeColor="text2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auto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CF001A" w:rsidRPr="00C957BD" w:rsidTr="00CF001A">
        <w:tc>
          <w:tcPr>
            <w:tcW w:w="3212" w:type="dxa"/>
            <w:tcBorders>
              <w:top w:val="single" w:sz="4" w:space="0" w:color="auto"/>
              <w:bottom w:val="single" w:sz="4" w:space="0" w:color="auto"/>
              <w:right w:val="single" w:sz="2" w:space="0" w:color="44546A" w:themeColor="text2"/>
            </w:tcBorders>
          </w:tcPr>
          <w:p w:rsidR="00CF001A" w:rsidRPr="009C3542" w:rsidRDefault="00CF001A" w:rsidP="00CF001A">
            <w:pPr>
              <w:pStyle w:val="Zawartotabeli"/>
              <w:rPr>
                <w:rFonts w:ascii="Arial" w:hAnsi="Arial" w:cs="Arial"/>
                <w:color w:val="002060"/>
                <w:szCs w:val="20"/>
              </w:rPr>
            </w:pPr>
            <w:r w:rsidRPr="009C3542">
              <w:rPr>
                <w:rFonts w:ascii="Arial" w:hAnsi="Arial" w:cs="Arial"/>
                <w:b/>
                <w:color w:val="002060"/>
                <w:szCs w:val="20"/>
              </w:rPr>
              <w:t xml:space="preserve">- poczta elektroniczna </w:t>
            </w:r>
            <w:r w:rsidRPr="009C3542">
              <w:rPr>
                <w:rFonts w:ascii="Arial" w:hAnsi="Arial" w:cs="Arial"/>
                <w:b/>
                <w:color w:val="002060"/>
                <w:szCs w:val="20"/>
                <w:lang w:eastAsia="pl-PL"/>
              </w:rPr>
              <w:t>(np. zakres przekazywanych informacji, stosowane zabezpieczenia, sposoby weryfikacji klientów, adres mailowy - czy udostępniony przez Wnioskodawcę)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auto"/>
              <w:right w:val="single" w:sz="2" w:space="0" w:color="44546A" w:themeColor="text2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auto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CF001A" w:rsidRPr="00C957BD" w:rsidTr="00CF001A">
        <w:tc>
          <w:tcPr>
            <w:tcW w:w="3212" w:type="dxa"/>
            <w:tcBorders>
              <w:top w:val="single" w:sz="4" w:space="0" w:color="auto"/>
              <w:bottom w:val="single" w:sz="4" w:space="0" w:color="001A72"/>
              <w:right w:val="single" w:sz="2" w:space="0" w:color="44546A" w:themeColor="text2"/>
            </w:tcBorders>
          </w:tcPr>
          <w:p w:rsidR="00CF001A" w:rsidRPr="009C3542" w:rsidRDefault="00CF001A" w:rsidP="00CF001A">
            <w:pPr>
              <w:pStyle w:val="Zawartotabeli"/>
              <w:rPr>
                <w:rFonts w:ascii="Arial" w:hAnsi="Arial" w:cs="Arial"/>
                <w:color w:val="002060"/>
                <w:szCs w:val="20"/>
              </w:rPr>
            </w:pPr>
            <w:r w:rsidRPr="009C3542">
              <w:rPr>
                <w:rFonts w:ascii="Arial" w:hAnsi="Arial" w:cs="Arial"/>
                <w:b/>
                <w:color w:val="002060"/>
                <w:szCs w:val="20"/>
              </w:rPr>
              <w:t>- dostęp do systemu informatycznego Wnioskodawcy (zakres dostępu, sposób dostępu, zabezpieczenia,  pozyskiwane dane klientów, cel w jakim dostęp jest możliwy)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001A72"/>
              <w:right w:val="single" w:sz="2" w:space="0" w:color="44546A" w:themeColor="text2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13" w:type="dxa"/>
            <w:tcBorders>
              <w:top w:val="single" w:sz="4" w:space="0" w:color="auto"/>
              <w:left w:val="single" w:sz="2" w:space="0" w:color="44546A" w:themeColor="text2"/>
              <w:bottom w:val="single" w:sz="4" w:space="0" w:color="001A72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CF001A" w:rsidRPr="00C957BD" w:rsidTr="00020E5D">
        <w:tc>
          <w:tcPr>
            <w:tcW w:w="3212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CF001A" w:rsidRPr="009C3542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Sposób wykonywania czynności w zakresie lokat strukturyzowanych</w:t>
            </w:r>
          </w:p>
        </w:tc>
        <w:tc>
          <w:tcPr>
            <w:tcW w:w="3213" w:type="dxa"/>
            <w:tcBorders>
              <w:top w:val="single" w:sz="4" w:space="0" w:color="001A72"/>
              <w:left w:val="single" w:sz="2" w:space="0" w:color="44546A" w:themeColor="text2"/>
              <w:bottom w:val="single" w:sz="4" w:space="0" w:color="001A72"/>
              <w:right w:val="single" w:sz="2" w:space="0" w:color="44546A" w:themeColor="text2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13" w:type="dxa"/>
            <w:tcBorders>
              <w:top w:val="single" w:sz="4" w:space="0" w:color="001A72"/>
              <w:left w:val="single" w:sz="2" w:space="0" w:color="44546A" w:themeColor="text2"/>
              <w:bottom w:val="single" w:sz="4" w:space="0" w:color="001A72"/>
            </w:tcBorders>
          </w:tcPr>
          <w:p w:rsidR="00CF001A" w:rsidRPr="00C957BD" w:rsidRDefault="00CF001A" w:rsidP="00CF001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</w:tbl>
    <w:p w:rsidR="00147123" w:rsidRPr="00C957B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147123" w:rsidRPr="00C957B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9C3542">
        <w:rPr>
          <w:rFonts w:ascii="Arial" w:eastAsia="Calibri" w:hAnsi="Arial" w:cs="Arial"/>
          <w:color w:val="002060"/>
          <w:sz w:val="18"/>
          <w:szCs w:val="18"/>
          <w:lang w:eastAsia="en-US"/>
        </w:rPr>
        <w:t xml:space="preserve">Uwagi / Informacje dodatkowe  </w:t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745CDE" w:rsidRPr="00C957BD">
        <w:rPr>
          <w:rFonts w:ascii="Arial" w:eastAsia="Calibri" w:hAnsi="Arial" w:cs="Arial"/>
          <w:iCs/>
          <w:sz w:val="18"/>
          <w:szCs w:val="18"/>
        </w:rPr>
        <w:instrText xml:space="preserve"> FORMTEXT </w:instrText>
      </w:r>
      <w:r w:rsidR="00745CDE" w:rsidRPr="00C957BD">
        <w:rPr>
          <w:rFonts w:ascii="Arial" w:eastAsia="Calibri" w:hAnsi="Arial" w:cs="Arial"/>
          <w:iCs/>
          <w:sz w:val="18"/>
          <w:szCs w:val="18"/>
        </w:rPr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separate"/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end"/>
      </w:r>
    </w:p>
    <w:p w:rsidR="00147123" w:rsidRPr="009C3542" w:rsidRDefault="0072528E" w:rsidP="0014712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32" w:hanging="432"/>
        <w:jc w:val="both"/>
        <w:outlineLvl w:val="0"/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</w:pPr>
      <w:r w:rsidRPr="009C3542"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  <w:lastRenderedPageBreak/>
        <w:t xml:space="preserve">2 </w:t>
      </w:r>
      <w:r w:rsidR="003E7336" w:rsidRPr="00C957BD">
        <w:rPr>
          <w:rFonts w:ascii="Arial" w:eastAsia="Times New Roman" w:hAnsi="Arial" w:cs="Arial"/>
          <w:b/>
          <w:color w:val="001A72"/>
          <w:sz w:val="20"/>
          <w:szCs w:val="18"/>
          <w:lang w:eastAsia="en-US"/>
        </w:rPr>
        <w:tab/>
      </w:r>
      <w:r w:rsidR="00147123" w:rsidRPr="009C3542"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  <w:t>Czynności wykonywane przez Agenta za pośrednictwem danego kanału dostępu</w:t>
      </w:r>
    </w:p>
    <w:tbl>
      <w:tblPr>
        <w:tblStyle w:val="Tabela14"/>
        <w:tblW w:w="9639" w:type="dxa"/>
        <w:tblLook w:val="04A0" w:firstRow="1" w:lastRow="0" w:firstColumn="1" w:lastColumn="0" w:noHBand="0" w:noVBand="1"/>
      </w:tblPr>
      <w:tblGrid>
        <w:gridCol w:w="4329"/>
        <w:gridCol w:w="3083"/>
        <w:gridCol w:w="2227"/>
      </w:tblGrid>
      <w:tr w:rsidR="00147123" w:rsidRPr="00C957BD" w:rsidTr="007159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395" w:type="dxa"/>
            <w:tcBorders>
              <w:bottom w:val="single" w:sz="4" w:space="0" w:color="001A7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Osobiście</w:t>
            </w:r>
          </w:p>
        </w:tc>
        <w:tc>
          <w:tcPr>
            <w:tcW w:w="3129" w:type="dxa"/>
            <w:tcBorders>
              <w:bottom w:val="single" w:sz="4" w:space="0" w:color="001A72"/>
            </w:tcBorders>
          </w:tcPr>
          <w:p w:rsidR="00147123" w:rsidRPr="00C957BD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  <w:r w:rsidRPr="00C957BD">
              <w:rPr>
                <w:rFonts w:ascii="Arial" w:eastAsia="Calibri" w:hAnsi="Arial" w:cs="Arial"/>
                <w:b w:val="0"/>
                <w:sz w:val="18"/>
                <w:szCs w:val="18"/>
                <w:lang w:eastAsia="en-US"/>
              </w:rPr>
              <w:t xml:space="preserve">Rozpoczęcie   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57BD">
              <w:rPr>
                <w:rFonts w:ascii="Arial" w:eastAsia="Calibri" w:hAnsi="Arial" w:cs="Arial"/>
                <w:b w:val="0"/>
                <w:sz w:val="18"/>
                <w:szCs w:val="18"/>
                <w:lang w:eastAsia="en-US"/>
              </w:rPr>
              <w:instrText xml:space="preserve"> FORMCHECKBOX </w:instrText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C957BD">
              <w:rPr>
                <w:rFonts w:ascii="Arial" w:eastAsia="Calibri" w:hAnsi="Arial" w:cs="Arial"/>
                <w:b w:val="0"/>
                <w:sz w:val="18"/>
                <w:szCs w:val="18"/>
                <w:lang w:eastAsia="en-US"/>
              </w:rPr>
              <w:t xml:space="preserve"> Rezygnacja</w:t>
            </w:r>
          </w:p>
        </w:tc>
        <w:tc>
          <w:tcPr>
            <w:tcW w:w="2253" w:type="dxa"/>
            <w:tcBorders>
              <w:bottom w:val="single" w:sz="4" w:space="0" w:color="001A72"/>
            </w:tcBorders>
          </w:tcPr>
          <w:p w:rsidR="00147123" w:rsidRPr="00C957BD" w:rsidRDefault="003D2CF9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/>
                  <w:sz w:val="18"/>
                  <w:szCs w:val="18"/>
                </w:rPr>
                <w:id w:val="-115066754"/>
                <w:placeholder>
                  <w:docPart w:val="5B2ABCA09787463D8FD9D8B86C60AB2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C957BD">
                  <w:rPr>
                    <w:rFonts w:ascii="Arial" w:eastAsia="Calibri" w:hAnsi="Arial" w:cs="Arial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C957BD" w:rsidTr="00715991">
        <w:tc>
          <w:tcPr>
            <w:tcW w:w="4395" w:type="dxa"/>
            <w:tcBorders>
              <w:bottom w:val="single" w:sz="4" w:space="0" w:color="001A7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Telefonicznie</w:t>
            </w:r>
          </w:p>
        </w:tc>
        <w:tc>
          <w:tcPr>
            <w:tcW w:w="3129" w:type="dxa"/>
            <w:tcBorders>
              <w:bottom w:val="single" w:sz="4" w:space="0" w:color="001A72"/>
            </w:tcBorders>
          </w:tcPr>
          <w:p w:rsidR="00147123" w:rsidRPr="00C957BD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Rozpoczęcie   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Rezygnacja</w:t>
            </w:r>
          </w:p>
        </w:tc>
        <w:tc>
          <w:tcPr>
            <w:tcW w:w="2253" w:type="dxa"/>
            <w:tcBorders>
              <w:bottom w:val="single" w:sz="4" w:space="0" w:color="001A72"/>
            </w:tcBorders>
          </w:tcPr>
          <w:p w:rsidR="00147123" w:rsidRPr="00C957BD" w:rsidRDefault="003D2CF9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/>
                  <w:sz w:val="18"/>
                  <w:szCs w:val="18"/>
                </w:rPr>
                <w:id w:val="-2101857345"/>
                <w:placeholder>
                  <w:docPart w:val="5C365EE467144133A4E5C8274691B88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C957BD">
                  <w:rPr>
                    <w:rFonts w:ascii="Arial" w:eastAsia="Calibri" w:hAnsi="Arial" w:cs="Arial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C957BD" w:rsidTr="00715991">
        <w:tc>
          <w:tcPr>
            <w:tcW w:w="4395" w:type="dxa"/>
            <w:tcBorders>
              <w:bottom w:val="single" w:sz="4" w:space="0" w:color="001A7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Poczta elektroniczna</w:t>
            </w:r>
          </w:p>
        </w:tc>
        <w:tc>
          <w:tcPr>
            <w:tcW w:w="3129" w:type="dxa"/>
            <w:tcBorders>
              <w:bottom w:val="single" w:sz="4" w:space="0" w:color="001A72"/>
            </w:tcBorders>
          </w:tcPr>
          <w:p w:rsidR="00147123" w:rsidRPr="00C957BD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Rozpoczęcie   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Rezygnacja</w:t>
            </w:r>
          </w:p>
        </w:tc>
        <w:tc>
          <w:tcPr>
            <w:tcW w:w="2253" w:type="dxa"/>
            <w:tcBorders>
              <w:bottom w:val="single" w:sz="4" w:space="0" w:color="001A72"/>
            </w:tcBorders>
          </w:tcPr>
          <w:p w:rsidR="00147123" w:rsidRPr="00C957BD" w:rsidRDefault="003D2CF9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/>
                  <w:sz w:val="18"/>
                  <w:szCs w:val="18"/>
                </w:rPr>
                <w:id w:val="-550922541"/>
                <w:placeholder>
                  <w:docPart w:val="3D78C96021124086AA1BAB700BB4862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C957BD">
                  <w:rPr>
                    <w:rFonts w:ascii="Arial" w:eastAsia="Calibri" w:hAnsi="Arial" w:cs="Arial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C957BD" w:rsidTr="00715991">
        <w:tc>
          <w:tcPr>
            <w:tcW w:w="4395" w:type="dxa"/>
            <w:tcBorders>
              <w:bottom w:val="single" w:sz="18" w:space="0" w:color="001A7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Dostęp do systemu informatycznego firmy inwestycyjnej</w:t>
            </w:r>
          </w:p>
        </w:tc>
        <w:tc>
          <w:tcPr>
            <w:tcW w:w="3129" w:type="dxa"/>
            <w:tcBorders>
              <w:bottom w:val="single" w:sz="18" w:space="0" w:color="001A72"/>
            </w:tcBorders>
          </w:tcPr>
          <w:p w:rsidR="00147123" w:rsidRPr="00C957BD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Rozpoczęcie   </w:t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3D2CF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C957BD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Rezygnacja</w:t>
            </w:r>
          </w:p>
        </w:tc>
        <w:tc>
          <w:tcPr>
            <w:tcW w:w="2253" w:type="dxa"/>
            <w:tcBorders>
              <w:bottom w:val="single" w:sz="18" w:space="0" w:color="001A72"/>
            </w:tcBorders>
          </w:tcPr>
          <w:p w:rsidR="00147123" w:rsidRPr="00C957BD" w:rsidRDefault="003D2CF9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/>
                  <w:sz w:val="18"/>
                  <w:szCs w:val="18"/>
                </w:rPr>
                <w:id w:val="1650091634"/>
                <w:placeholder>
                  <w:docPart w:val="44B814F8B3794DCE8967ADB9736E207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C957BD">
                  <w:rPr>
                    <w:rFonts w:ascii="Arial" w:eastAsia="Calibri" w:hAnsi="Arial" w:cs="Arial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147123" w:rsidRPr="00C957BD" w:rsidRDefault="00147123" w:rsidP="0014712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1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1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numPr>
          <w:ilvl w:val="2"/>
          <w:numId w:val="2"/>
        </w:numPr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vanish/>
          <w:sz w:val="18"/>
          <w:szCs w:val="18"/>
        </w:rPr>
      </w:pPr>
    </w:p>
    <w:p w:rsidR="00147123" w:rsidRPr="00C957B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147123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iCs/>
          <w:sz w:val="18"/>
          <w:szCs w:val="18"/>
        </w:rPr>
      </w:pPr>
      <w:r w:rsidRPr="009C3542">
        <w:rPr>
          <w:rFonts w:ascii="Arial" w:eastAsia="Calibri" w:hAnsi="Arial" w:cs="Arial"/>
          <w:color w:val="002060"/>
          <w:sz w:val="18"/>
          <w:szCs w:val="18"/>
          <w:lang w:eastAsia="en-US"/>
        </w:rPr>
        <w:t xml:space="preserve">Uwagi / Informacje dodatkowe  </w:t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745CDE" w:rsidRPr="00C957BD">
        <w:rPr>
          <w:rFonts w:ascii="Arial" w:eastAsia="Calibri" w:hAnsi="Arial" w:cs="Arial"/>
          <w:iCs/>
          <w:sz w:val="18"/>
          <w:szCs w:val="18"/>
        </w:rPr>
        <w:instrText xml:space="preserve"> FORMTEXT </w:instrText>
      </w:r>
      <w:r w:rsidR="00745CDE" w:rsidRPr="00C957BD">
        <w:rPr>
          <w:rFonts w:ascii="Arial" w:eastAsia="Calibri" w:hAnsi="Arial" w:cs="Arial"/>
          <w:iCs/>
          <w:sz w:val="18"/>
          <w:szCs w:val="18"/>
        </w:rPr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separate"/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end"/>
      </w:r>
    </w:p>
    <w:p w:rsidR="00147123" w:rsidRPr="00C957BD" w:rsidRDefault="00CF001A" w:rsidP="0014712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32" w:hanging="432"/>
        <w:jc w:val="both"/>
        <w:outlineLvl w:val="0"/>
        <w:rPr>
          <w:rFonts w:ascii="Arial" w:eastAsia="Times New Roman" w:hAnsi="Arial" w:cs="Arial"/>
          <w:b/>
          <w:color w:val="001A72"/>
          <w:sz w:val="20"/>
          <w:szCs w:val="18"/>
        </w:rPr>
      </w:pPr>
      <w:r w:rsidRPr="009C3542">
        <w:rPr>
          <w:rFonts w:ascii="Arial" w:eastAsia="Times New Roman" w:hAnsi="Arial" w:cs="Arial"/>
          <w:b/>
          <w:color w:val="001A72"/>
          <w:sz w:val="22"/>
          <w:szCs w:val="18"/>
        </w:rPr>
        <w:t>3</w:t>
      </w:r>
      <w:r w:rsidR="0072528E" w:rsidRPr="009C3542">
        <w:rPr>
          <w:rFonts w:ascii="Arial" w:eastAsia="Times New Roman" w:hAnsi="Arial" w:cs="Arial"/>
          <w:b/>
          <w:color w:val="001A72"/>
          <w:sz w:val="22"/>
          <w:szCs w:val="18"/>
        </w:rPr>
        <w:t xml:space="preserve"> </w:t>
      </w:r>
      <w:r w:rsidR="003E7336" w:rsidRPr="00C957BD">
        <w:rPr>
          <w:rFonts w:ascii="Arial" w:eastAsia="Times New Roman" w:hAnsi="Arial" w:cs="Arial"/>
          <w:b/>
          <w:color w:val="001A72"/>
          <w:sz w:val="20"/>
          <w:szCs w:val="18"/>
        </w:rPr>
        <w:tab/>
      </w:r>
      <w:r w:rsidR="00147123" w:rsidRPr="009C3542">
        <w:rPr>
          <w:rFonts w:ascii="Arial" w:eastAsia="Times New Roman" w:hAnsi="Arial" w:cs="Arial"/>
          <w:b/>
          <w:color w:val="001A72"/>
          <w:sz w:val="22"/>
          <w:szCs w:val="18"/>
        </w:rPr>
        <w:t>Sposoby przekazywania dokumentów do firmy inwestycyjnej</w:t>
      </w:r>
    </w:p>
    <w:tbl>
      <w:tblPr>
        <w:tblStyle w:val="Tabela23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3219"/>
        <w:gridCol w:w="3081"/>
        <w:gridCol w:w="138"/>
        <w:gridCol w:w="3201"/>
      </w:tblGrid>
      <w:tr w:rsidR="00147123" w:rsidRPr="00C957BD" w:rsidTr="00020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0" w:type="dxa"/>
            <w:tcBorders>
              <w:right w:val="single" w:sz="2" w:space="0" w:color="44546A" w:themeColor="text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 xml:space="preserve">Data zmiany                               </w:t>
            </w:r>
          </w:p>
        </w:tc>
        <w:tc>
          <w:tcPr>
            <w:tcW w:w="3119" w:type="dxa"/>
            <w:tcBorders>
              <w:left w:val="single" w:sz="2" w:space="0" w:color="44546A" w:themeColor="text2"/>
            </w:tcBorders>
          </w:tcPr>
          <w:p w:rsidR="00147123" w:rsidRPr="00C957BD" w:rsidRDefault="003D2CF9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/>
                  <w:sz w:val="18"/>
                  <w:szCs w:val="18"/>
                </w:rPr>
                <w:id w:val="-1997715939"/>
                <w:placeholder>
                  <w:docPart w:val="04A0834B036440559115F7567591F11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C957BD">
                  <w:rPr>
                    <w:rFonts w:ascii="Arial" w:eastAsia="Calibri" w:hAnsi="Arial" w:cs="Arial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  <w:tc>
          <w:tcPr>
            <w:tcW w:w="3402" w:type="dxa"/>
            <w:gridSpan w:val="2"/>
          </w:tcPr>
          <w:p w:rsidR="00147123" w:rsidRPr="00C957BD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</w:p>
        </w:tc>
      </w:tr>
      <w:tr w:rsidR="00147123" w:rsidRPr="00C957BD" w:rsidTr="00A95CDD">
        <w:tc>
          <w:tcPr>
            <w:tcW w:w="3260" w:type="dxa"/>
            <w:tcBorders>
              <w:bottom w:val="single" w:sz="18" w:space="0" w:color="001A72"/>
              <w:right w:val="single" w:sz="2" w:space="0" w:color="44546A" w:themeColor="text2"/>
            </w:tcBorders>
            <w:shd w:val="clear" w:color="auto" w:fill="DEEAF6" w:themeFill="accent1" w:themeFillTint="33"/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001A72"/>
              <w:left w:val="single" w:sz="2" w:space="0" w:color="44546A" w:themeColor="text2"/>
              <w:bottom w:val="single" w:sz="18" w:space="0" w:color="001A72"/>
              <w:right w:val="single" w:sz="2" w:space="0" w:color="44546A" w:themeColor="text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Dotychczasowe dane</w:t>
            </w:r>
          </w:p>
        </w:tc>
        <w:tc>
          <w:tcPr>
            <w:tcW w:w="3261" w:type="dxa"/>
            <w:tcBorders>
              <w:left w:val="single" w:sz="2" w:space="0" w:color="44546A" w:themeColor="text2"/>
              <w:bottom w:val="single" w:sz="18" w:space="0" w:color="001A7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Nowe dane</w:t>
            </w:r>
          </w:p>
        </w:tc>
      </w:tr>
      <w:tr w:rsidR="00147123" w:rsidRPr="00C957BD" w:rsidTr="00020E5D">
        <w:tc>
          <w:tcPr>
            <w:tcW w:w="3260" w:type="dxa"/>
            <w:tcBorders>
              <w:top w:val="single" w:sz="18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</w:rPr>
            </w:pPr>
            <w:r w:rsidRPr="009C3542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Sposób</w:t>
            </w: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</w:rPr>
              <w:t xml:space="preserve"> przekazywania przez Agenta pozyskanych od klientów / potencjalnych klientów dokumentów do firmy inwestycyjnej (np. za pośrednictwem poczty)</w:t>
            </w:r>
          </w:p>
        </w:tc>
        <w:tc>
          <w:tcPr>
            <w:tcW w:w="3260" w:type="dxa"/>
            <w:gridSpan w:val="2"/>
            <w:tcBorders>
              <w:top w:val="single" w:sz="18" w:space="0" w:color="001A72"/>
              <w:left w:val="single" w:sz="2" w:space="0" w:color="44546A" w:themeColor="text2"/>
              <w:bottom w:val="single" w:sz="4" w:space="0" w:color="001A72"/>
              <w:right w:val="single" w:sz="2" w:space="0" w:color="44546A" w:themeColor="text2"/>
            </w:tcBorders>
          </w:tcPr>
          <w:p w:rsidR="00147123" w:rsidRPr="00C957BD" w:rsidRDefault="00745CDE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18"/>
                <w:szCs w:val="18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61" w:type="dxa"/>
            <w:tcBorders>
              <w:top w:val="single" w:sz="18" w:space="0" w:color="001A72"/>
              <w:left w:val="single" w:sz="2" w:space="0" w:color="44546A" w:themeColor="text2"/>
              <w:bottom w:val="single" w:sz="4" w:space="0" w:color="001A72"/>
            </w:tcBorders>
          </w:tcPr>
          <w:p w:rsidR="00147123" w:rsidRPr="00C957BD" w:rsidRDefault="00522041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18"/>
                <w:szCs w:val="18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end"/>
            </w:r>
          </w:p>
        </w:tc>
      </w:tr>
      <w:tr w:rsidR="00147123" w:rsidRPr="00C957BD" w:rsidTr="00020E5D">
        <w:tc>
          <w:tcPr>
            <w:tcW w:w="3260" w:type="dxa"/>
            <w:tcBorders>
              <w:top w:val="single" w:sz="4" w:space="0" w:color="001A72"/>
              <w:bottom w:val="single" w:sz="18" w:space="0" w:color="001A72"/>
              <w:right w:val="single" w:sz="2" w:space="0" w:color="44546A" w:themeColor="text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</w:rPr>
              <w:t>Terminy przekazywania przez Agenta pozyskanych od klientów / potencjalnych klientów dokumentów do firmy inwestycyjnej (np. scany w dniu otrzymania dokumentów natomiast oryginały w terminie tygodnia od dnia otrzymania) oraz wskazanie źródła wskazania tych terminów (np. umowa z Agentem)</w:t>
            </w:r>
          </w:p>
        </w:tc>
        <w:tc>
          <w:tcPr>
            <w:tcW w:w="3260" w:type="dxa"/>
            <w:gridSpan w:val="2"/>
            <w:tcBorders>
              <w:top w:val="single" w:sz="4" w:space="0" w:color="001A72"/>
              <w:left w:val="single" w:sz="2" w:space="0" w:color="44546A" w:themeColor="text2"/>
              <w:bottom w:val="single" w:sz="18" w:space="0" w:color="001A72"/>
              <w:right w:val="single" w:sz="2" w:space="0" w:color="44546A" w:themeColor="text2"/>
            </w:tcBorders>
          </w:tcPr>
          <w:p w:rsidR="00147123" w:rsidRPr="00C957BD" w:rsidRDefault="00522041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61" w:type="dxa"/>
            <w:tcBorders>
              <w:top w:val="single" w:sz="4" w:space="0" w:color="001A72"/>
              <w:left w:val="single" w:sz="2" w:space="0" w:color="44546A" w:themeColor="text2"/>
              <w:bottom w:val="single" w:sz="18" w:space="0" w:color="001A72"/>
            </w:tcBorders>
          </w:tcPr>
          <w:p w:rsidR="00147123" w:rsidRPr="00C957BD" w:rsidRDefault="00522041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18"/>
                <w:szCs w:val="18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end"/>
            </w:r>
          </w:p>
        </w:tc>
      </w:tr>
    </w:tbl>
    <w:p w:rsidR="00147123" w:rsidRPr="00C957B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147123" w:rsidRPr="00C957B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9C3542">
        <w:rPr>
          <w:rFonts w:ascii="Arial" w:eastAsia="Calibri" w:hAnsi="Arial" w:cs="Arial"/>
          <w:color w:val="002060"/>
          <w:sz w:val="18"/>
          <w:szCs w:val="18"/>
          <w:lang w:eastAsia="en-US"/>
        </w:rPr>
        <w:t xml:space="preserve">Uwagi / Informacje dodatkowe  </w:t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745CDE" w:rsidRPr="00C957BD">
        <w:rPr>
          <w:rFonts w:ascii="Arial" w:eastAsia="Calibri" w:hAnsi="Arial" w:cs="Arial"/>
          <w:iCs/>
          <w:sz w:val="18"/>
          <w:szCs w:val="18"/>
        </w:rPr>
        <w:instrText xml:space="preserve"> FORMTEXT </w:instrText>
      </w:r>
      <w:r w:rsidR="00745CDE" w:rsidRPr="00C957BD">
        <w:rPr>
          <w:rFonts w:ascii="Arial" w:eastAsia="Calibri" w:hAnsi="Arial" w:cs="Arial"/>
          <w:iCs/>
          <w:sz w:val="18"/>
          <w:szCs w:val="18"/>
        </w:rPr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separate"/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end"/>
      </w:r>
    </w:p>
    <w:p w:rsidR="00147123" w:rsidRPr="009C3542" w:rsidRDefault="00CF001A" w:rsidP="00C03085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32" w:hanging="432"/>
        <w:jc w:val="both"/>
        <w:outlineLvl w:val="0"/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</w:pPr>
      <w:r w:rsidRPr="009C3542"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  <w:t>4</w:t>
      </w:r>
      <w:r w:rsidR="00C03085" w:rsidRPr="00C957BD">
        <w:rPr>
          <w:rFonts w:ascii="Arial" w:eastAsia="Times New Roman" w:hAnsi="Arial" w:cs="Arial"/>
          <w:b/>
          <w:color w:val="001A72"/>
          <w:sz w:val="20"/>
          <w:szCs w:val="18"/>
          <w:lang w:eastAsia="en-US"/>
        </w:rPr>
        <w:t xml:space="preserve">   </w:t>
      </w:r>
      <w:r w:rsidR="00147123" w:rsidRPr="009C3542"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  <w:t>Zasady informowania klienta / potencjalnego klienta o zakresie czynności, do podejmowania których jest upoważniony Agent, zgodnie z umową zawartą z firmą inwestycyjną oraz sposób dokumentowania tej czynności (forma opisowa)</w:t>
      </w:r>
    </w:p>
    <w:tbl>
      <w:tblPr>
        <w:tblStyle w:val="Tabela2"/>
        <w:tblW w:w="9639" w:type="dxa"/>
        <w:tblLook w:val="04A0" w:firstRow="1" w:lastRow="0" w:firstColumn="1" w:lastColumn="0" w:noHBand="0" w:noVBand="1"/>
      </w:tblPr>
      <w:tblGrid>
        <w:gridCol w:w="3213"/>
        <w:gridCol w:w="3213"/>
        <w:gridCol w:w="3213"/>
      </w:tblGrid>
      <w:tr w:rsidR="00147123" w:rsidRPr="00C957BD" w:rsidTr="00020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13" w:type="dxa"/>
            <w:tcBorders>
              <w:right w:val="single" w:sz="2" w:space="0" w:color="44546A" w:themeColor="text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Data zmiany</w:t>
            </w:r>
          </w:p>
        </w:tc>
        <w:tc>
          <w:tcPr>
            <w:tcW w:w="3213" w:type="dxa"/>
            <w:tcBorders>
              <w:left w:val="single" w:sz="2" w:space="0" w:color="44546A" w:themeColor="text2"/>
            </w:tcBorders>
          </w:tcPr>
          <w:p w:rsidR="00147123" w:rsidRPr="00C957BD" w:rsidRDefault="003D2CF9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/>
                  <w:sz w:val="18"/>
                  <w:szCs w:val="18"/>
                </w:rPr>
                <w:id w:val="1155792003"/>
                <w:placeholder>
                  <w:docPart w:val="08C25A05A32142BB85FE9E452AC19C6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C957BD">
                  <w:rPr>
                    <w:rFonts w:ascii="Arial" w:eastAsia="Calibri" w:hAnsi="Arial" w:cs="Arial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  <w:tc>
          <w:tcPr>
            <w:tcW w:w="3213" w:type="dxa"/>
          </w:tcPr>
          <w:p w:rsidR="00147123" w:rsidRPr="00C957BD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</w:p>
        </w:tc>
      </w:tr>
      <w:tr w:rsidR="00147123" w:rsidRPr="00C957BD" w:rsidTr="00A95CDD">
        <w:tc>
          <w:tcPr>
            <w:tcW w:w="3213" w:type="dxa"/>
            <w:tcBorders>
              <w:top w:val="single" w:sz="18" w:space="0" w:color="001A72"/>
              <w:bottom w:val="single" w:sz="18" w:space="0" w:color="001A72"/>
              <w:right w:val="single" w:sz="2" w:space="0" w:color="44546A" w:themeColor="text2"/>
            </w:tcBorders>
            <w:shd w:val="clear" w:color="auto" w:fill="DEEAF6" w:themeFill="accent1" w:themeFillTint="33"/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</w:p>
        </w:tc>
        <w:tc>
          <w:tcPr>
            <w:tcW w:w="3213" w:type="dxa"/>
            <w:tcBorders>
              <w:top w:val="single" w:sz="18" w:space="0" w:color="001A72"/>
              <w:left w:val="single" w:sz="2" w:space="0" w:color="44546A" w:themeColor="text2"/>
              <w:bottom w:val="single" w:sz="18" w:space="0" w:color="001A72"/>
              <w:right w:val="single" w:sz="2" w:space="0" w:color="44546A" w:themeColor="text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Dotychczasowe dane</w:t>
            </w:r>
          </w:p>
        </w:tc>
        <w:tc>
          <w:tcPr>
            <w:tcW w:w="3213" w:type="dxa"/>
            <w:tcBorders>
              <w:top w:val="single" w:sz="18" w:space="0" w:color="001A72"/>
              <w:left w:val="single" w:sz="2" w:space="0" w:color="44546A" w:themeColor="text2"/>
              <w:bottom w:val="single" w:sz="18" w:space="0" w:color="001A7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Nowe dane</w:t>
            </w:r>
          </w:p>
        </w:tc>
      </w:tr>
      <w:tr w:rsidR="00147123" w:rsidRPr="00C957BD" w:rsidTr="00020E5D">
        <w:tc>
          <w:tcPr>
            <w:tcW w:w="3213" w:type="dxa"/>
            <w:tcBorders>
              <w:top w:val="single" w:sz="18" w:space="0" w:color="001A72"/>
              <w:bottom w:val="single" w:sz="18" w:space="0" w:color="001A72"/>
              <w:right w:val="single" w:sz="2" w:space="0" w:color="44546A" w:themeColor="text2"/>
            </w:tcBorders>
          </w:tcPr>
          <w:p w:rsidR="00147123" w:rsidRPr="009C354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9C354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Zakres informowania klienta / potencjalnego klienta o zakresie czynności, do podejmowania których jest upoważniony Agent, zgodnie z umową zawartą z firmą inwestycyjną oraz sposób dokumentowania tej czynności</w:t>
            </w:r>
          </w:p>
        </w:tc>
        <w:tc>
          <w:tcPr>
            <w:tcW w:w="3213" w:type="dxa"/>
            <w:tcBorders>
              <w:top w:val="single" w:sz="18" w:space="0" w:color="001A72"/>
              <w:left w:val="single" w:sz="2" w:space="0" w:color="44546A" w:themeColor="text2"/>
              <w:bottom w:val="single" w:sz="18" w:space="0" w:color="001A72"/>
              <w:right w:val="single" w:sz="2" w:space="0" w:color="44546A" w:themeColor="text2"/>
            </w:tcBorders>
          </w:tcPr>
          <w:p w:rsidR="00147123" w:rsidRPr="00C957BD" w:rsidRDefault="00DE6F9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13" w:type="dxa"/>
            <w:tcBorders>
              <w:top w:val="single" w:sz="18" w:space="0" w:color="001A72"/>
              <w:left w:val="single" w:sz="2" w:space="0" w:color="44546A" w:themeColor="text2"/>
            </w:tcBorders>
          </w:tcPr>
          <w:p w:rsidR="00147123" w:rsidRPr="00C957BD" w:rsidRDefault="00522041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instrText xml:space="preserve"> FORMTEXT </w:instrTex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separate"/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noProof/>
                <w:sz w:val="18"/>
                <w:szCs w:val="18"/>
              </w:rPr>
              <w:t> </w:t>
            </w:r>
            <w:r w:rsidRPr="00C957BD">
              <w:rPr>
                <w:rFonts w:ascii="Arial" w:eastAsia="Calibri" w:hAnsi="Arial" w:cs="Arial"/>
                <w:sz w:val="18"/>
                <w:szCs w:val="18"/>
              </w:rPr>
              <w:fldChar w:fldCharType="end"/>
            </w:r>
          </w:p>
        </w:tc>
      </w:tr>
    </w:tbl>
    <w:p w:rsidR="00147123" w:rsidRPr="00C957B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147123" w:rsidRPr="00C957B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9C3542">
        <w:rPr>
          <w:rFonts w:ascii="Arial" w:eastAsia="Calibri" w:hAnsi="Arial" w:cs="Arial"/>
          <w:color w:val="002060"/>
          <w:sz w:val="18"/>
          <w:szCs w:val="18"/>
          <w:lang w:eastAsia="en-US"/>
        </w:rPr>
        <w:t xml:space="preserve">Uwagi / Informacje dodatkowe  </w:t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745CDE" w:rsidRPr="00C957BD">
        <w:rPr>
          <w:rFonts w:ascii="Arial" w:eastAsia="Calibri" w:hAnsi="Arial" w:cs="Arial"/>
          <w:iCs/>
          <w:sz w:val="18"/>
          <w:szCs w:val="18"/>
        </w:rPr>
        <w:instrText xml:space="preserve"> FORMTEXT </w:instrText>
      </w:r>
      <w:r w:rsidR="00745CDE" w:rsidRPr="00C957BD">
        <w:rPr>
          <w:rFonts w:ascii="Arial" w:eastAsia="Calibri" w:hAnsi="Arial" w:cs="Arial"/>
          <w:iCs/>
          <w:sz w:val="18"/>
          <w:szCs w:val="18"/>
        </w:rPr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separate"/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745CDE" w:rsidRPr="00C957BD">
        <w:rPr>
          <w:rFonts w:ascii="Arial" w:eastAsia="Calibri" w:hAnsi="Arial" w:cs="Arial"/>
          <w:iCs/>
          <w:sz w:val="18"/>
          <w:szCs w:val="18"/>
        </w:rPr>
        <w:fldChar w:fldCharType="end"/>
      </w:r>
    </w:p>
    <w:p w:rsidR="00147123" w:rsidRPr="00C957BD" w:rsidRDefault="00147123" w:rsidP="00147123">
      <w:pPr>
        <w:widowControl/>
        <w:autoSpaceDE/>
        <w:autoSpaceDN/>
        <w:adjustRightInd/>
        <w:spacing w:after="160" w:line="259" w:lineRule="auto"/>
        <w:rPr>
          <w:rFonts w:ascii="Arial" w:eastAsia="Times New Roman" w:hAnsi="Arial" w:cs="Arial"/>
          <w:b/>
          <w:color w:val="001A72"/>
          <w:sz w:val="18"/>
          <w:szCs w:val="18"/>
          <w:lang w:eastAsia="en-US"/>
        </w:rPr>
      </w:pPr>
    </w:p>
    <w:p w:rsidR="00147123" w:rsidRPr="00C957BD" w:rsidRDefault="00147123" w:rsidP="00147123">
      <w:pPr>
        <w:widowControl/>
        <w:autoSpaceDE/>
        <w:autoSpaceDN/>
        <w:adjustRightInd/>
        <w:spacing w:after="160" w:line="259" w:lineRule="auto"/>
        <w:rPr>
          <w:rFonts w:ascii="Arial" w:eastAsia="Times New Roman" w:hAnsi="Arial" w:cs="Arial"/>
          <w:b/>
          <w:color w:val="001A72"/>
          <w:sz w:val="18"/>
          <w:szCs w:val="18"/>
        </w:rPr>
      </w:pPr>
    </w:p>
    <w:p w:rsidR="00147123" w:rsidRPr="00C957BD" w:rsidRDefault="00147123" w:rsidP="00147123">
      <w:pPr>
        <w:widowControl/>
        <w:autoSpaceDE/>
        <w:autoSpaceDN/>
        <w:adjustRightInd/>
        <w:spacing w:after="160" w:line="259" w:lineRule="auto"/>
        <w:rPr>
          <w:rFonts w:ascii="Arial" w:eastAsia="Times New Roman" w:hAnsi="Arial" w:cs="Arial"/>
          <w:b/>
          <w:color w:val="001A72"/>
          <w:sz w:val="18"/>
          <w:szCs w:val="18"/>
        </w:rPr>
      </w:pPr>
    </w:p>
    <w:sectPr w:rsidR="00147123" w:rsidRPr="00C957BD" w:rsidSect="0014712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37D9" w:rsidRDefault="00E337D9" w:rsidP="00147123">
      <w:r>
        <w:separator/>
      </w:r>
    </w:p>
  </w:endnote>
  <w:endnote w:type="continuationSeparator" w:id="0">
    <w:p w:rsidR="00E337D9" w:rsidRDefault="00E337D9" w:rsidP="00147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AA0215" w:rsidRDefault="00AA0215" w:rsidP="00147123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2CF9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Default="00AA0215" w:rsidP="0014712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37D9" w:rsidRDefault="00E337D9" w:rsidP="00147123">
      <w:r>
        <w:separator/>
      </w:r>
    </w:p>
  </w:footnote>
  <w:footnote w:type="continuationSeparator" w:id="0">
    <w:p w:rsidR="00E337D9" w:rsidRDefault="00E337D9" w:rsidP="001471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Pr="00BA574A" w:rsidRDefault="00AA0215" w:rsidP="00147123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42995E7" wp14:editId="6A688546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Default="00AA0215" w:rsidP="00147123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6CDBDC6" wp14:editId="5DF62B9F">
          <wp:extent cx="2486000" cy="535478"/>
          <wp:effectExtent l="0" t="0" r="0" b="0"/>
          <wp:docPr id="9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YuoytpVF1IJwUKdhp8O9Gv8QA7ryRJAooB6PLgW2ZFidz7GkjBYHYvDcQGp4DFboGnkx7XRyol3hVZI7D8kzZw==" w:salt="HpPccBgwGcbTkEVX4nQpCg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123"/>
    <w:rsid w:val="000072E4"/>
    <w:rsid w:val="00020E5D"/>
    <w:rsid w:val="00023CE2"/>
    <w:rsid w:val="00056054"/>
    <w:rsid w:val="00057F8A"/>
    <w:rsid w:val="00062E1A"/>
    <w:rsid w:val="000811B7"/>
    <w:rsid w:val="000A0459"/>
    <w:rsid w:val="000B0CBC"/>
    <w:rsid w:val="000B6701"/>
    <w:rsid w:val="00127360"/>
    <w:rsid w:val="00127DA2"/>
    <w:rsid w:val="00137B38"/>
    <w:rsid w:val="00147123"/>
    <w:rsid w:val="00167CBA"/>
    <w:rsid w:val="00174683"/>
    <w:rsid w:val="0018568B"/>
    <w:rsid w:val="001B5CBF"/>
    <w:rsid w:val="001C0F59"/>
    <w:rsid w:val="001D47B6"/>
    <w:rsid w:val="001F205A"/>
    <w:rsid w:val="00204A65"/>
    <w:rsid w:val="00206105"/>
    <w:rsid w:val="00223AD7"/>
    <w:rsid w:val="00280115"/>
    <w:rsid w:val="002B0746"/>
    <w:rsid w:val="002B0D75"/>
    <w:rsid w:val="002B4DA6"/>
    <w:rsid w:val="002C10F0"/>
    <w:rsid w:val="002F7B3B"/>
    <w:rsid w:val="00315E51"/>
    <w:rsid w:val="00321DB5"/>
    <w:rsid w:val="0036536F"/>
    <w:rsid w:val="003736E4"/>
    <w:rsid w:val="003825D1"/>
    <w:rsid w:val="00391066"/>
    <w:rsid w:val="003D2CF9"/>
    <w:rsid w:val="003E7336"/>
    <w:rsid w:val="0042317D"/>
    <w:rsid w:val="00427DA6"/>
    <w:rsid w:val="00430CBB"/>
    <w:rsid w:val="00450953"/>
    <w:rsid w:val="00453D62"/>
    <w:rsid w:val="00467A76"/>
    <w:rsid w:val="004A431C"/>
    <w:rsid w:val="004B6D0D"/>
    <w:rsid w:val="004D2909"/>
    <w:rsid w:val="004E1336"/>
    <w:rsid w:val="005214EF"/>
    <w:rsid w:val="00522041"/>
    <w:rsid w:val="005267B7"/>
    <w:rsid w:val="00562FF2"/>
    <w:rsid w:val="005673CB"/>
    <w:rsid w:val="005C3AC3"/>
    <w:rsid w:val="005F1A9B"/>
    <w:rsid w:val="005F295B"/>
    <w:rsid w:val="00602D31"/>
    <w:rsid w:val="00642351"/>
    <w:rsid w:val="00646667"/>
    <w:rsid w:val="006527E2"/>
    <w:rsid w:val="0065671C"/>
    <w:rsid w:val="00664BE3"/>
    <w:rsid w:val="0068424E"/>
    <w:rsid w:val="006A0AE9"/>
    <w:rsid w:val="006B010A"/>
    <w:rsid w:val="006B4FD6"/>
    <w:rsid w:val="006C4FBD"/>
    <w:rsid w:val="006C7235"/>
    <w:rsid w:val="0070494D"/>
    <w:rsid w:val="00715991"/>
    <w:rsid w:val="0072528E"/>
    <w:rsid w:val="0073644B"/>
    <w:rsid w:val="00745CDE"/>
    <w:rsid w:val="00752B88"/>
    <w:rsid w:val="007C3C6C"/>
    <w:rsid w:val="007C5904"/>
    <w:rsid w:val="007D1848"/>
    <w:rsid w:val="00807F17"/>
    <w:rsid w:val="008551A6"/>
    <w:rsid w:val="00860BDF"/>
    <w:rsid w:val="00865A52"/>
    <w:rsid w:val="00876C0D"/>
    <w:rsid w:val="008970E8"/>
    <w:rsid w:val="008B36A5"/>
    <w:rsid w:val="008B3F93"/>
    <w:rsid w:val="008B43A5"/>
    <w:rsid w:val="00924AFB"/>
    <w:rsid w:val="009625AE"/>
    <w:rsid w:val="00991032"/>
    <w:rsid w:val="009B7E4D"/>
    <w:rsid w:val="009C1B1C"/>
    <w:rsid w:val="009C3542"/>
    <w:rsid w:val="009C5EEE"/>
    <w:rsid w:val="009D44D5"/>
    <w:rsid w:val="009F14F3"/>
    <w:rsid w:val="009F7437"/>
    <w:rsid w:val="00A0565A"/>
    <w:rsid w:val="00A23346"/>
    <w:rsid w:val="00A36CE3"/>
    <w:rsid w:val="00A67343"/>
    <w:rsid w:val="00A710B5"/>
    <w:rsid w:val="00A8368C"/>
    <w:rsid w:val="00A95CDD"/>
    <w:rsid w:val="00AA0215"/>
    <w:rsid w:val="00AC43C2"/>
    <w:rsid w:val="00AF18EB"/>
    <w:rsid w:val="00B222E0"/>
    <w:rsid w:val="00B922E5"/>
    <w:rsid w:val="00B97744"/>
    <w:rsid w:val="00BB1856"/>
    <w:rsid w:val="00BC045F"/>
    <w:rsid w:val="00BE0113"/>
    <w:rsid w:val="00C03085"/>
    <w:rsid w:val="00C22BB7"/>
    <w:rsid w:val="00C612EF"/>
    <w:rsid w:val="00C957BD"/>
    <w:rsid w:val="00CB1B27"/>
    <w:rsid w:val="00CE7543"/>
    <w:rsid w:val="00CF001A"/>
    <w:rsid w:val="00D01C16"/>
    <w:rsid w:val="00D76B12"/>
    <w:rsid w:val="00D83F9A"/>
    <w:rsid w:val="00D84B7E"/>
    <w:rsid w:val="00DA6E87"/>
    <w:rsid w:val="00DD0B76"/>
    <w:rsid w:val="00DD0EEB"/>
    <w:rsid w:val="00DD33DA"/>
    <w:rsid w:val="00DE1C0C"/>
    <w:rsid w:val="00DE2854"/>
    <w:rsid w:val="00DE6F93"/>
    <w:rsid w:val="00E037FE"/>
    <w:rsid w:val="00E337D9"/>
    <w:rsid w:val="00E76DF6"/>
    <w:rsid w:val="00E82540"/>
    <w:rsid w:val="00E915E4"/>
    <w:rsid w:val="00EE63F3"/>
    <w:rsid w:val="00EE79EF"/>
    <w:rsid w:val="00F1369E"/>
    <w:rsid w:val="00F26428"/>
    <w:rsid w:val="00F878EC"/>
    <w:rsid w:val="00F9732F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4467BD-6CB3-4B7B-B6D3-EC1C40274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6536F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712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4712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4712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4712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4712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4712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4712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4712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4712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uiPriority w:val="9"/>
    <w:qFormat/>
    <w:rsid w:val="00147123"/>
    <w:pPr>
      <w:keepNext/>
      <w:keepLines/>
      <w:widowControl/>
      <w:numPr>
        <w:numId w:val="3"/>
      </w:numPr>
      <w:pBdr>
        <w:bottom w:val="single" w:sz="24" w:space="1" w:color="001A72"/>
      </w:pBdr>
      <w:autoSpaceDE/>
      <w:autoSpaceDN/>
      <w:adjustRightInd/>
      <w:spacing w:before="240" w:after="240" w:line="276" w:lineRule="auto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15991"/>
    <w:pPr>
      <w:keepNext/>
      <w:keepLines/>
      <w:widowControl/>
      <w:numPr>
        <w:ilvl w:val="1"/>
        <w:numId w:val="3"/>
      </w:numPr>
      <w:autoSpaceDE/>
      <w:autoSpaceDN/>
      <w:adjustRightInd/>
      <w:spacing w:before="120" w:after="120" w:line="276" w:lineRule="auto"/>
      <w:ind w:left="567" w:hanging="567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147123"/>
    <w:pPr>
      <w:keepNext/>
      <w:keepLines/>
      <w:widowControl/>
      <w:numPr>
        <w:ilvl w:val="2"/>
        <w:numId w:val="3"/>
      </w:numPr>
      <w:autoSpaceDE/>
      <w:autoSpaceDN/>
      <w:adjustRightInd/>
      <w:spacing w:before="40" w:after="120" w:line="276" w:lineRule="auto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3"/>
        <w:numId w:val="3"/>
      </w:numPr>
      <w:autoSpaceDE/>
      <w:autoSpaceDN/>
      <w:adjustRightInd/>
      <w:spacing w:before="40" w:line="276" w:lineRule="auto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4"/>
        <w:numId w:val="3"/>
      </w:numPr>
      <w:autoSpaceDE/>
      <w:autoSpaceDN/>
      <w:adjustRightInd/>
      <w:spacing w:before="40" w:line="276" w:lineRule="auto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5"/>
        <w:numId w:val="3"/>
      </w:numPr>
      <w:autoSpaceDE/>
      <w:autoSpaceDN/>
      <w:adjustRightInd/>
      <w:spacing w:before="40" w:line="276" w:lineRule="auto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6"/>
        <w:numId w:val="3"/>
      </w:numPr>
      <w:autoSpaceDE/>
      <w:autoSpaceDN/>
      <w:adjustRightInd/>
      <w:spacing w:before="40" w:line="276" w:lineRule="auto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7"/>
        <w:numId w:val="3"/>
      </w:numPr>
      <w:autoSpaceDE/>
      <w:autoSpaceDN/>
      <w:adjustRightInd/>
      <w:spacing w:before="40" w:line="276" w:lineRule="auto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8"/>
        <w:numId w:val="3"/>
      </w:numPr>
      <w:autoSpaceDE/>
      <w:autoSpaceDN/>
      <w:adjustRightInd/>
      <w:spacing w:before="40" w:line="276" w:lineRule="auto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147123"/>
  </w:style>
  <w:style w:type="paragraph" w:styleId="Nagwek">
    <w:name w:val="header"/>
    <w:basedOn w:val="Normalny"/>
    <w:link w:val="Nagwek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14712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4712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14712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147123"/>
    <w:rPr>
      <w:rFonts w:eastAsia="Times New Roman" w:cs="Times New Roman"/>
      <w:b/>
      <w:color w:val="001A72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47123"/>
    <w:rPr>
      <w:rFonts w:eastAsia="Times New Roman" w:cs="Times New Roman"/>
      <w:b/>
      <w:color w:val="001A72"/>
      <w:szCs w:val="26"/>
    </w:rPr>
  </w:style>
  <w:style w:type="paragraph" w:customStyle="1" w:styleId="Tytu1">
    <w:name w:val="Tytuł1"/>
    <w:basedOn w:val="Normalny"/>
    <w:next w:val="Normalny"/>
    <w:uiPriority w:val="10"/>
    <w:qFormat/>
    <w:rsid w:val="0014712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14712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14712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47123"/>
    <w:rPr>
      <w:rFonts w:eastAsia="Times New Roman" w:cs="Times New Roman"/>
      <w:color w:val="001A72"/>
      <w:szCs w:val="24"/>
    </w:rPr>
  </w:style>
  <w:style w:type="table" w:styleId="Tabela-Siatka">
    <w:name w:val="Table Grid"/>
    <w:basedOn w:val="Standardowy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4712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14712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14712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14712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147123"/>
  </w:style>
  <w:style w:type="paragraph" w:styleId="Spistreci1">
    <w:name w:val="toc 1"/>
    <w:basedOn w:val="Normalny"/>
    <w:next w:val="Normalny"/>
    <w:autoRedefine/>
    <w:uiPriority w:val="39"/>
    <w:unhideWhenUsed/>
    <w:rsid w:val="0014712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14712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147123"/>
    <w:rPr>
      <w:color w:val="001A72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4712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4712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4712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4712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4712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4712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14712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14712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14712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147123"/>
    <w:rPr>
      <w:rFonts w:eastAsia="Times New Roman"/>
      <w:b/>
      <w:color w:val="001A72"/>
      <w:sz w:val="24"/>
    </w:rPr>
  </w:style>
  <w:style w:type="character" w:styleId="Wyrnieniedelikatne">
    <w:name w:val="Subtle Emphasis"/>
    <w:basedOn w:val="Domylnaczcionkaakapitu"/>
    <w:uiPriority w:val="19"/>
    <w:qFormat/>
    <w:rsid w:val="0014712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14712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14712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4712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14712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14712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14712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1471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712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4712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71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4712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712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712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4712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14712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4712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14712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4712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147123"/>
    <w:rPr>
      <w:color w:val="808080"/>
    </w:rPr>
  </w:style>
  <w:style w:type="table" w:customStyle="1" w:styleId="Tabela11">
    <w:name w:val="Tabela 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147123"/>
  </w:style>
  <w:style w:type="table" w:customStyle="1" w:styleId="Tabela-Siatka3">
    <w:name w:val="Tabela - Siatka3"/>
    <w:basedOn w:val="Standardowy"/>
    <w:next w:val="Tabela-Siatka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14712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14712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14712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14712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4712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14712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14712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4712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14712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14712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14712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9F14F3"/>
  </w:style>
  <w:style w:type="paragraph" w:customStyle="1" w:styleId="Legenda2">
    <w:name w:val="Legenda2"/>
    <w:basedOn w:val="Normalny"/>
    <w:next w:val="Normalny"/>
    <w:uiPriority w:val="35"/>
    <w:unhideWhenUsed/>
    <w:qFormat/>
    <w:rsid w:val="009F14F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9F14F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9F14F3"/>
  </w:style>
  <w:style w:type="table" w:customStyle="1" w:styleId="Tabela-Siatka31">
    <w:name w:val="Tabela - Siatka31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DEC14204D714A1DBB98FB93154B3B8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FB7B319-44E4-4DA8-91FA-EFDA705FB112}"/>
      </w:docPartPr>
      <w:docPartBody>
        <w:p w:rsidR="006D1F54" w:rsidRDefault="006D1F54" w:rsidP="006D1F54">
          <w:pPr>
            <w:pStyle w:val="3DEC14204D714A1DBB98FB93154B3B81"/>
          </w:pPr>
          <w:r w:rsidRPr="00552F88">
            <w:rPr>
              <w:b/>
              <w:color w:val="808080"/>
              <w:sz w:val="16"/>
              <w:szCs w:val="16"/>
            </w:rPr>
            <w:t>Kliknij, aby wprowadzić datę</w:t>
          </w:r>
        </w:p>
      </w:docPartBody>
    </w:docPart>
    <w:docPart>
      <w:docPartPr>
        <w:name w:val="5B2ABCA09787463D8FD9D8B86C60AB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F5F3A3A-9CEE-4CFC-8AF6-376F1418EDFD}"/>
      </w:docPartPr>
      <w:docPartBody>
        <w:p w:rsidR="006D1F54" w:rsidRDefault="006D1F54" w:rsidP="006D1F54">
          <w:pPr>
            <w:pStyle w:val="5B2ABCA09787463D8FD9D8B86C60AB25"/>
          </w:pPr>
          <w:r w:rsidRPr="00552F88">
            <w:rPr>
              <w:b/>
              <w:color w:val="808080"/>
              <w:sz w:val="16"/>
              <w:szCs w:val="16"/>
            </w:rPr>
            <w:t>Kliknij, aby wprowadzić datę</w:t>
          </w:r>
        </w:p>
      </w:docPartBody>
    </w:docPart>
    <w:docPart>
      <w:docPartPr>
        <w:name w:val="5C365EE467144133A4E5C8274691B88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947A5B0-5C95-43B1-9094-CBE11C96D091}"/>
      </w:docPartPr>
      <w:docPartBody>
        <w:p w:rsidR="006D1F54" w:rsidRDefault="006D1F54" w:rsidP="006D1F54">
          <w:pPr>
            <w:pStyle w:val="5C365EE467144133A4E5C8274691B889"/>
          </w:pPr>
          <w:r w:rsidRPr="00552F88">
            <w:rPr>
              <w:b/>
              <w:color w:val="808080"/>
              <w:sz w:val="16"/>
              <w:szCs w:val="16"/>
            </w:rPr>
            <w:t>Kliknij, aby wprowadzić datę</w:t>
          </w:r>
        </w:p>
      </w:docPartBody>
    </w:docPart>
    <w:docPart>
      <w:docPartPr>
        <w:name w:val="3D78C96021124086AA1BAB700BB4862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367C6EB-C67C-4A8F-A5B3-2CACE61F7038}"/>
      </w:docPartPr>
      <w:docPartBody>
        <w:p w:rsidR="006D1F54" w:rsidRDefault="006D1F54" w:rsidP="006D1F54">
          <w:pPr>
            <w:pStyle w:val="3D78C96021124086AA1BAB700BB4862C"/>
          </w:pPr>
          <w:r w:rsidRPr="00552F88">
            <w:rPr>
              <w:b/>
              <w:color w:val="808080"/>
              <w:sz w:val="16"/>
              <w:szCs w:val="16"/>
            </w:rPr>
            <w:t>Kliknij, aby wprowadzić datę</w:t>
          </w:r>
        </w:p>
      </w:docPartBody>
    </w:docPart>
    <w:docPart>
      <w:docPartPr>
        <w:name w:val="44B814F8B3794DCE8967ADB9736E207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D1F71A9-5BD5-4A80-8A8D-E4A91FDAC62A}"/>
      </w:docPartPr>
      <w:docPartBody>
        <w:p w:rsidR="006D1F54" w:rsidRDefault="006D1F54" w:rsidP="006D1F54">
          <w:pPr>
            <w:pStyle w:val="44B814F8B3794DCE8967ADB9736E2075"/>
          </w:pPr>
          <w:r w:rsidRPr="00552F88">
            <w:rPr>
              <w:b/>
              <w:color w:val="808080"/>
              <w:sz w:val="16"/>
              <w:szCs w:val="16"/>
            </w:rPr>
            <w:t>Kliknij, aby wprowadzić datę</w:t>
          </w:r>
        </w:p>
      </w:docPartBody>
    </w:docPart>
    <w:docPart>
      <w:docPartPr>
        <w:name w:val="04A0834B036440559115F7567591F1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617F561-ECD6-4EDD-B3AF-C3E5BA77698B}"/>
      </w:docPartPr>
      <w:docPartBody>
        <w:p w:rsidR="006D1F54" w:rsidRDefault="006D1F54" w:rsidP="006D1F54">
          <w:pPr>
            <w:pStyle w:val="04A0834B036440559115F7567591F113"/>
          </w:pPr>
          <w:r w:rsidRPr="00552F88">
            <w:rPr>
              <w:b/>
              <w:color w:val="808080"/>
              <w:sz w:val="16"/>
              <w:szCs w:val="16"/>
            </w:rPr>
            <w:t>Kliknij, aby wprowadzić datę</w:t>
          </w:r>
        </w:p>
      </w:docPartBody>
    </w:docPart>
    <w:docPart>
      <w:docPartPr>
        <w:name w:val="08C25A05A32142BB85FE9E452AC19C6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9A39A95-BBD2-4B7F-A913-067775BA90F6}"/>
      </w:docPartPr>
      <w:docPartBody>
        <w:p w:rsidR="006D1F54" w:rsidRDefault="006D1F54" w:rsidP="006D1F54">
          <w:pPr>
            <w:pStyle w:val="08C25A05A32142BB85FE9E452AC19C68"/>
          </w:pPr>
          <w:r w:rsidRPr="00552F88">
            <w:rPr>
              <w:b/>
              <w:color w:val="808080"/>
              <w:sz w:val="16"/>
              <w:szCs w:val="16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F54"/>
    <w:rsid w:val="001F5076"/>
    <w:rsid w:val="002A1949"/>
    <w:rsid w:val="003A46E5"/>
    <w:rsid w:val="006D1F54"/>
    <w:rsid w:val="00777CB5"/>
    <w:rsid w:val="008F634E"/>
    <w:rsid w:val="00B46501"/>
    <w:rsid w:val="00B56EAE"/>
    <w:rsid w:val="00E147F0"/>
    <w:rsid w:val="00E53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D1F54"/>
    <w:rPr>
      <w:color w:val="808080"/>
    </w:rPr>
  </w:style>
  <w:style w:type="paragraph" w:customStyle="1" w:styleId="EEBC8991CC95415B84E8CEB3E186FDBF">
    <w:name w:val="EEBC8991CC95415B84E8CEB3E186FDBF"/>
    <w:rsid w:val="006D1F54"/>
  </w:style>
  <w:style w:type="paragraph" w:customStyle="1" w:styleId="53577532AFC54D7A991F570FFEC17B25">
    <w:name w:val="53577532AFC54D7A991F570FFEC17B25"/>
    <w:rsid w:val="006D1F54"/>
  </w:style>
  <w:style w:type="paragraph" w:customStyle="1" w:styleId="55B0C4AA6DEC4E0FA00988BF04781887">
    <w:name w:val="55B0C4AA6DEC4E0FA00988BF04781887"/>
    <w:rsid w:val="006D1F54"/>
  </w:style>
  <w:style w:type="paragraph" w:customStyle="1" w:styleId="717748CF27104E8CAD4F013C35356695">
    <w:name w:val="717748CF27104E8CAD4F013C35356695"/>
    <w:rsid w:val="006D1F54"/>
  </w:style>
  <w:style w:type="paragraph" w:customStyle="1" w:styleId="4B2C68C6CC974AEA8EB38ECC154D7E7D">
    <w:name w:val="4B2C68C6CC974AEA8EB38ECC154D7E7D"/>
    <w:rsid w:val="006D1F54"/>
  </w:style>
  <w:style w:type="paragraph" w:customStyle="1" w:styleId="7DF11183D8B74955BE7D153AC4EA88DD">
    <w:name w:val="7DF11183D8B74955BE7D153AC4EA88DD"/>
    <w:rsid w:val="006D1F54"/>
  </w:style>
  <w:style w:type="paragraph" w:customStyle="1" w:styleId="6E88B7D144E84D7BBDC4810AD76DB91F">
    <w:name w:val="6E88B7D144E84D7BBDC4810AD76DB91F"/>
    <w:rsid w:val="006D1F54"/>
  </w:style>
  <w:style w:type="paragraph" w:customStyle="1" w:styleId="BDF0A0A6C43842098788A7D8A5FE99F4">
    <w:name w:val="BDF0A0A6C43842098788A7D8A5FE99F4"/>
    <w:rsid w:val="006D1F54"/>
  </w:style>
  <w:style w:type="paragraph" w:customStyle="1" w:styleId="149D28D9A8B14804BE4E66A91586C0D3">
    <w:name w:val="149D28D9A8B14804BE4E66A91586C0D3"/>
    <w:rsid w:val="006D1F54"/>
  </w:style>
  <w:style w:type="paragraph" w:customStyle="1" w:styleId="B6C7DC211E6746C0A5B417D99A2B10CC">
    <w:name w:val="B6C7DC211E6746C0A5B417D99A2B10CC"/>
    <w:rsid w:val="006D1F54"/>
  </w:style>
  <w:style w:type="paragraph" w:customStyle="1" w:styleId="6590AF8C0EB9470E858C52F3E45F8AD1">
    <w:name w:val="6590AF8C0EB9470E858C52F3E45F8AD1"/>
    <w:rsid w:val="006D1F54"/>
  </w:style>
  <w:style w:type="paragraph" w:customStyle="1" w:styleId="EDE303DC2CD0455EAAB9F8A9963248E2">
    <w:name w:val="EDE303DC2CD0455EAAB9F8A9963248E2"/>
    <w:rsid w:val="006D1F54"/>
  </w:style>
  <w:style w:type="paragraph" w:customStyle="1" w:styleId="6FE3CBF8B87641A883064387B659CE4C">
    <w:name w:val="6FE3CBF8B87641A883064387B659CE4C"/>
    <w:rsid w:val="006D1F54"/>
  </w:style>
  <w:style w:type="paragraph" w:customStyle="1" w:styleId="209B4661ECCE4CF898A8330EF28AA8E4">
    <w:name w:val="209B4661ECCE4CF898A8330EF28AA8E4"/>
    <w:rsid w:val="006D1F54"/>
  </w:style>
  <w:style w:type="paragraph" w:customStyle="1" w:styleId="1BEECF738743483A8EBB5BCF01B5BD70">
    <w:name w:val="1BEECF738743483A8EBB5BCF01B5BD70"/>
    <w:rsid w:val="006D1F54"/>
  </w:style>
  <w:style w:type="paragraph" w:customStyle="1" w:styleId="10BC950BDDF14EC6BF4BBF270F5021D6">
    <w:name w:val="10BC950BDDF14EC6BF4BBF270F5021D6"/>
    <w:rsid w:val="006D1F54"/>
  </w:style>
  <w:style w:type="paragraph" w:customStyle="1" w:styleId="45C461B074F34BB0859AA05A40A96F3C">
    <w:name w:val="45C461B074F34BB0859AA05A40A96F3C"/>
    <w:rsid w:val="006D1F54"/>
  </w:style>
  <w:style w:type="paragraph" w:customStyle="1" w:styleId="5E336C6DB0D9448395FB08210842FF4D">
    <w:name w:val="5E336C6DB0D9448395FB08210842FF4D"/>
    <w:rsid w:val="006D1F54"/>
  </w:style>
  <w:style w:type="paragraph" w:customStyle="1" w:styleId="F99D2D74048145E1B8B89798A1D8EE0A">
    <w:name w:val="F99D2D74048145E1B8B89798A1D8EE0A"/>
    <w:rsid w:val="006D1F54"/>
  </w:style>
  <w:style w:type="paragraph" w:customStyle="1" w:styleId="52EAA9C90C924DD7AECE869630D7B052">
    <w:name w:val="52EAA9C90C924DD7AECE869630D7B052"/>
    <w:rsid w:val="006D1F54"/>
  </w:style>
  <w:style w:type="paragraph" w:customStyle="1" w:styleId="C923499DB09E4AC1AF1EC08120C43C48">
    <w:name w:val="C923499DB09E4AC1AF1EC08120C43C48"/>
    <w:rsid w:val="006D1F54"/>
  </w:style>
  <w:style w:type="paragraph" w:customStyle="1" w:styleId="340EF09690B34E6C862D60647A913875">
    <w:name w:val="340EF09690B34E6C862D60647A913875"/>
    <w:rsid w:val="006D1F54"/>
  </w:style>
  <w:style w:type="paragraph" w:customStyle="1" w:styleId="075F2FB750A4460B8AA61D1AE9BD6A0F">
    <w:name w:val="075F2FB750A4460B8AA61D1AE9BD6A0F"/>
    <w:rsid w:val="006D1F54"/>
  </w:style>
  <w:style w:type="paragraph" w:customStyle="1" w:styleId="545D33B113984780BAF8A5B67EEEE97E">
    <w:name w:val="545D33B113984780BAF8A5B67EEEE97E"/>
    <w:rsid w:val="006D1F54"/>
  </w:style>
  <w:style w:type="paragraph" w:customStyle="1" w:styleId="19905FC267454B748C8393847903146C">
    <w:name w:val="19905FC267454B748C8393847903146C"/>
    <w:rsid w:val="006D1F54"/>
  </w:style>
  <w:style w:type="paragraph" w:customStyle="1" w:styleId="AD77AD049DF841A184459D20C92C245D">
    <w:name w:val="AD77AD049DF841A184459D20C92C245D"/>
    <w:rsid w:val="006D1F54"/>
  </w:style>
  <w:style w:type="paragraph" w:customStyle="1" w:styleId="44F23CD353C841ED8C44FC1D8B3FA9FA">
    <w:name w:val="44F23CD353C841ED8C44FC1D8B3FA9FA"/>
    <w:rsid w:val="006D1F54"/>
  </w:style>
  <w:style w:type="paragraph" w:customStyle="1" w:styleId="78BD5EA294754A03AC79B43DDFCE41B5">
    <w:name w:val="78BD5EA294754A03AC79B43DDFCE41B5"/>
    <w:rsid w:val="006D1F54"/>
  </w:style>
  <w:style w:type="paragraph" w:customStyle="1" w:styleId="95B15D783CC34E5B9BD8B298B8A88C8B">
    <w:name w:val="95B15D783CC34E5B9BD8B298B8A88C8B"/>
    <w:rsid w:val="006D1F54"/>
  </w:style>
  <w:style w:type="paragraph" w:customStyle="1" w:styleId="66474B747AD54310A99FAFFD194FDB02">
    <w:name w:val="66474B747AD54310A99FAFFD194FDB02"/>
    <w:rsid w:val="006D1F54"/>
  </w:style>
  <w:style w:type="paragraph" w:customStyle="1" w:styleId="812E876DE6CC473CB52C1D620D1FF77E">
    <w:name w:val="812E876DE6CC473CB52C1D620D1FF77E"/>
    <w:rsid w:val="006D1F54"/>
  </w:style>
  <w:style w:type="paragraph" w:customStyle="1" w:styleId="D448309C439F4455825795208B07819C">
    <w:name w:val="D448309C439F4455825795208B07819C"/>
    <w:rsid w:val="006D1F54"/>
  </w:style>
  <w:style w:type="paragraph" w:customStyle="1" w:styleId="271C8BBF552C4D3BAB5EA6A52DA585BA">
    <w:name w:val="271C8BBF552C4D3BAB5EA6A52DA585BA"/>
    <w:rsid w:val="006D1F54"/>
  </w:style>
  <w:style w:type="paragraph" w:customStyle="1" w:styleId="F09F1FDD2FF94A57BE7FAA2C8D136478">
    <w:name w:val="F09F1FDD2FF94A57BE7FAA2C8D136478"/>
    <w:rsid w:val="006D1F54"/>
  </w:style>
  <w:style w:type="paragraph" w:customStyle="1" w:styleId="B37D3F334EF94BADB42DC6E58AE9BE9D">
    <w:name w:val="B37D3F334EF94BADB42DC6E58AE9BE9D"/>
    <w:rsid w:val="006D1F54"/>
  </w:style>
  <w:style w:type="paragraph" w:customStyle="1" w:styleId="B8B394CA5F174F86A3BA8BE34ADB5AAE">
    <w:name w:val="B8B394CA5F174F86A3BA8BE34ADB5AAE"/>
    <w:rsid w:val="006D1F54"/>
  </w:style>
  <w:style w:type="paragraph" w:customStyle="1" w:styleId="1FBE6752068C4D7A883082C24310CA26">
    <w:name w:val="1FBE6752068C4D7A883082C24310CA26"/>
    <w:rsid w:val="006D1F54"/>
  </w:style>
  <w:style w:type="paragraph" w:customStyle="1" w:styleId="8515BA422A16454E8CD8349FE570605A">
    <w:name w:val="8515BA422A16454E8CD8349FE570605A"/>
    <w:rsid w:val="006D1F54"/>
  </w:style>
  <w:style w:type="paragraph" w:customStyle="1" w:styleId="3C97859DE63E4AD6BB37B3BE872EB9BA">
    <w:name w:val="3C97859DE63E4AD6BB37B3BE872EB9BA"/>
    <w:rsid w:val="006D1F54"/>
  </w:style>
  <w:style w:type="paragraph" w:customStyle="1" w:styleId="60191241B5E3414F930C2A5B00620904">
    <w:name w:val="60191241B5E3414F930C2A5B00620904"/>
    <w:rsid w:val="006D1F54"/>
  </w:style>
  <w:style w:type="paragraph" w:customStyle="1" w:styleId="842082D684CE44FDAAE3A8C9F3F4CD6B">
    <w:name w:val="842082D684CE44FDAAE3A8C9F3F4CD6B"/>
    <w:rsid w:val="006D1F54"/>
  </w:style>
  <w:style w:type="paragraph" w:customStyle="1" w:styleId="F1557412C4D44C7A9979E0E7FD0B24AC">
    <w:name w:val="F1557412C4D44C7A9979E0E7FD0B24AC"/>
    <w:rsid w:val="006D1F54"/>
  </w:style>
  <w:style w:type="paragraph" w:customStyle="1" w:styleId="AAA7BB6BBF794FB1B8F3A5165B43BEB3">
    <w:name w:val="AAA7BB6BBF794FB1B8F3A5165B43BEB3"/>
    <w:rsid w:val="006D1F54"/>
  </w:style>
  <w:style w:type="paragraph" w:customStyle="1" w:styleId="E63B24542E7D4B3D8934E4AE98A0B8CE">
    <w:name w:val="E63B24542E7D4B3D8934E4AE98A0B8CE"/>
    <w:rsid w:val="006D1F54"/>
  </w:style>
  <w:style w:type="paragraph" w:customStyle="1" w:styleId="11930D77D5D24E1FB947D68F0DE2840E">
    <w:name w:val="11930D77D5D24E1FB947D68F0DE2840E"/>
    <w:rsid w:val="006D1F54"/>
  </w:style>
  <w:style w:type="paragraph" w:customStyle="1" w:styleId="E97E4CF497F344609EA3CBE3AE6C3DB3">
    <w:name w:val="E97E4CF497F344609EA3CBE3AE6C3DB3"/>
    <w:rsid w:val="006D1F54"/>
  </w:style>
  <w:style w:type="paragraph" w:customStyle="1" w:styleId="E3687B811D0C42D397B570E15B2D6CDD">
    <w:name w:val="E3687B811D0C42D397B570E15B2D6CDD"/>
    <w:rsid w:val="006D1F54"/>
  </w:style>
  <w:style w:type="paragraph" w:customStyle="1" w:styleId="8D67CA5F0A2A4503AB084E3D32775DEB">
    <w:name w:val="8D67CA5F0A2A4503AB084E3D32775DEB"/>
    <w:rsid w:val="006D1F54"/>
  </w:style>
  <w:style w:type="paragraph" w:customStyle="1" w:styleId="6076F7DCBCB44B97A2767F1BFF2AB6A7">
    <w:name w:val="6076F7DCBCB44B97A2767F1BFF2AB6A7"/>
    <w:rsid w:val="006D1F54"/>
  </w:style>
  <w:style w:type="paragraph" w:customStyle="1" w:styleId="1B3D7F7E46544CD8AB37E283EA68A247">
    <w:name w:val="1B3D7F7E46544CD8AB37E283EA68A247"/>
    <w:rsid w:val="006D1F54"/>
  </w:style>
  <w:style w:type="paragraph" w:customStyle="1" w:styleId="04646A4DCC0044FEB56C1849EFB18FC7">
    <w:name w:val="04646A4DCC0044FEB56C1849EFB18FC7"/>
    <w:rsid w:val="006D1F54"/>
  </w:style>
  <w:style w:type="paragraph" w:customStyle="1" w:styleId="86441046923F408FA8141B159778C26E">
    <w:name w:val="86441046923F408FA8141B159778C26E"/>
    <w:rsid w:val="006D1F54"/>
  </w:style>
  <w:style w:type="paragraph" w:customStyle="1" w:styleId="DF48A9B9373A4450ADD2B946129E0B3B">
    <w:name w:val="DF48A9B9373A4450ADD2B946129E0B3B"/>
    <w:rsid w:val="006D1F54"/>
  </w:style>
  <w:style w:type="paragraph" w:customStyle="1" w:styleId="490B0B438BCE4E1BBB7AB0AD23219FE2">
    <w:name w:val="490B0B438BCE4E1BBB7AB0AD23219FE2"/>
    <w:rsid w:val="006D1F54"/>
  </w:style>
  <w:style w:type="paragraph" w:customStyle="1" w:styleId="8C2BB03898AA4381B69F223D3DF60826">
    <w:name w:val="8C2BB03898AA4381B69F223D3DF60826"/>
    <w:rsid w:val="006D1F54"/>
  </w:style>
  <w:style w:type="paragraph" w:customStyle="1" w:styleId="E8B268BBBD944B409738371962763023">
    <w:name w:val="E8B268BBBD944B409738371962763023"/>
    <w:rsid w:val="006D1F54"/>
  </w:style>
  <w:style w:type="paragraph" w:customStyle="1" w:styleId="EB8A66447A3F4AE98C170A143ABAA88F">
    <w:name w:val="EB8A66447A3F4AE98C170A143ABAA88F"/>
    <w:rsid w:val="006D1F54"/>
  </w:style>
  <w:style w:type="paragraph" w:customStyle="1" w:styleId="E8F921860D004F1292BD1A0560462434">
    <w:name w:val="E8F921860D004F1292BD1A0560462434"/>
    <w:rsid w:val="006D1F54"/>
  </w:style>
  <w:style w:type="paragraph" w:customStyle="1" w:styleId="A66967567B3D4AB799039124C4A281B8">
    <w:name w:val="A66967567B3D4AB799039124C4A281B8"/>
    <w:rsid w:val="006D1F54"/>
  </w:style>
  <w:style w:type="paragraph" w:customStyle="1" w:styleId="B3F14A91D0CE4D06B337EF0534633FB4">
    <w:name w:val="B3F14A91D0CE4D06B337EF0534633FB4"/>
    <w:rsid w:val="006D1F54"/>
  </w:style>
  <w:style w:type="paragraph" w:customStyle="1" w:styleId="6105EA756D7C41E29C6BB7DA4E89CFF4">
    <w:name w:val="6105EA756D7C41E29C6BB7DA4E89CFF4"/>
    <w:rsid w:val="006D1F54"/>
  </w:style>
  <w:style w:type="paragraph" w:customStyle="1" w:styleId="60F8FDCF5514428B8C83AB7FEA76A0F8">
    <w:name w:val="60F8FDCF5514428B8C83AB7FEA76A0F8"/>
    <w:rsid w:val="006D1F54"/>
  </w:style>
  <w:style w:type="paragraph" w:customStyle="1" w:styleId="6909DBFE07FF4BD5A9A3DC774A97C5B6">
    <w:name w:val="6909DBFE07FF4BD5A9A3DC774A97C5B6"/>
    <w:rsid w:val="006D1F54"/>
  </w:style>
  <w:style w:type="paragraph" w:customStyle="1" w:styleId="0110D5EAB6B2487C8800DFBCD5EDF229">
    <w:name w:val="0110D5EAB6B2487C8800DFBCD5EDF229"/>
    <w:rsid w:val="006D1F54"/>
  </w:style>
  <w:style w:type="paragraph" w:customStyle="1" w:styleId="DDC2BCACA13D488FB55B6B2569C084E2">
    <w:name w:val="DDC2BCACA13D488FB55B6B2569C084E2"/>
    <w:rsid w:val="006D1F54"/>
  </w:style>
  <w:style w:type="paragraph" w:customStyle="1" w:styleId="E3B0064A361D4A879CD8CAFB40048436">
    <w:name w:val="E3B0064A361D4A879CD8CAFB40048436"/>
    <w:rsid w:val="006D1F54"/>
  </w:style>
  <w:style w:type="paragraph" w:customStyle="1" w:styleId="ACD7E7A2538349A0939976802F54CCE1">
    <w:name w:val="ACD7E7A2538349A0939976802F54CCE1"/>
    <w:rsid w:val="006D1F54"/>
  </w:style>
  <w:style w:type="paragraph" w:customStyle="1" w:styleId="89F19BD5558F4A44B33B8A31BFF3768E">
    <w:name w:val="89F19BD5558F4A44B33B8A31BFF3768E"/>
    <w:rsid w:val="006D1F54"/>
  </w:style>
  <w:style w:type="paragraph" w:customStyle="1" w:styleId="3E6B105B591143DBB41CA70543F6CAC2">
    <w:name w:val="3E6B105B591143DBB41CA70543F6CAC2"/>
    <w:rsid w:val="006D1F54"/>
  </w:style>
  <w:style w:type="paragraph" w:customStyle="1" w:styleId="40B802CFAC114E659B00BDC5DC292EA7">
    <w:name w:val="40B802CFAC114E659B00BDC5DC292EA7"/>
    <w:rsid w:val="006D1F54"/>
  </w:style>
  <w:style w:type="paragraph" w:customStyle="1" w:styleId="6965F5A661DE403D8B0B638B23FF9589">
    <w:name w:val="6965F5A661DE403D8B0B638B23FF9589"/>
    <w:rsid w:val="006D1F54"/>
  </w:style>
  <w:style w:type="paragraph" w:customStyle="1" w:styleId="CDF736F0B96949EAAEB38782C48152F0">
    <w:name w:val="CDF736F0B96949EAAEB38782C48152F0"/>
    <w:rsid w:val="006D1F54"/>
  </w:style>
  <w:style w:type="paragraph" w:customStyle="1" w:styleId="0A9DE7F72D154B78A920E2AFB2C76AC8">
    <w:name w:val="0A9DE7F72D154B78A920E2AFB2C76AC8"/>
    <w:rsid w:val="006D1F54"/>
  </w:style>
  <w:style w:type="paragraph" w:customStyle="1" w:styleId="D673A09C3C3F4EF9B3AB801515EBA835">
    <w:name w:val="D673A09C3C3F4EF9B3AB801515EBA835"/>
    <w:rsid w:val="006D1F54"/>
  </w:style>
  <w:style w:type="paragraph" w:customStyle="1" w:styleId="F3DBE20FDDEB4D0F81C9DB4DC156631C">
    <w:name w:val="F3DBE20FDDEB4D0F81C9DB4DC156631C"/>
    <w:rsid w:val="006D1F54"/>
  </w:style>
  <w:style w:type="paragraph" w:customStyle="1" w:styleId="3D01470CD242498AB86EBC2688E0CFB9">
    <w:name w:val="3D01470CD242498AB86EBC2688E0CFB9"/>
    <w:rsid w:val="006D1F54"/>
  </w:style>
  <w:style w:type="paragraph" w:customStyle="1" w:styleId="50E010174AFC479C82A5E9447E990E51">
    <w:name w:val="50E010174AFC479C82A5E9447E990E51"/>
    <w:rsid w:val="006D1F54"/>
  </w:style>
  <w:style w:type="paragraph" w:customStyle="1" w:styleId="1C29C4B9B39A4C5D9BE91CA14AE864BD">
    <w:name w:val="1C29C4B9B39A4C5D9BE91CA14AE864BD"/>
    <w:rsid w:val="006D1F54"/>
  </w:style>
  <w:style w:type="paragraph" w:customStyle="1" w:styleId="41817EA1E6FC44EFB2C530A0FDA6CA7B">
    <w:name w:val="41817EA1E6FC44EFB2C530A0FDA6CA7B"/>
    <w:rsid w:val="006D1F54"/>
  </w:style>
  <w:style w:type="paragraph" w:customStyle="1" w:styleId="39917E5AECF742ACAF12B23831B25581">
    <w:name w:val="39917E5AECF742ACAF12B23831B25581"/>
    <w:rsid w:val="006D1F54"/>
  </w:style>
  <w:style w:type="paragraph" w:customStyle="1" w:styleId="C4500ED49D3F4C60B350D3E38B63F799">
    <w:name w:val="C4500ED49D3F4C60B350D3E38B63F799"/>
    <w:rsid w:val="006D1F54"/>
  </w:style>
  <w:style w:type="paragraph" w:customStyle="1" w:styleId="6E28A87F5AFF411885A975AEC9FCD9EC">
    <w:name w:val="6E28A87F5AFF411885A975AEC9FCD9EC"/>
    <w:rsid w:val="006D1F54"/>
  </w:style>
  <w:style w:type="paragraph" w:customStyle="1" w:styleId="498C6F9884D0460AA8743CF7E39F1518">
    <w:name w:val="498C6F9884D0460AA8743CF7E39F1518"/>
    <w:rsid w:val="006D1F54"/>
  </w:style>
  <w:style w:type="paragraph" w:customStyle="1" w:styleId="EFC029CFA03E478BA9F33E620D48B9DD">
    <w:name w:val="EFC029CFA03E478BA9F33E620D48B9DD"/>
    <w:rsid w:val="006D1F54"/>
  </w:style>
  <w:style w:type="paragraph" w:customStyle="1" w:styleId="275FDF0E5D904BAD88FCDA519FD86332">
    <w:name w:val="275FDF0E5D904BAD88FCDA519FD86332"/>
    <w:rsid w:val="006D1F54"/>
  </w:style>
  <w:style w:type="paragraph" w:customStyle="1" w:styleId="5F603059A38545F09B0239F9DF9B7C7E">
    <w:name w:val="5F603059A38545F09B0239F9DF9B7C7E"/>
    <w:rsid w:val="006D1F54"/>
  </w:style>
  <w:style w:type="paragraph" w:customStyle="1" w:styleId="08150C4446E64E4497D3835857336E96">
    <w:name w:val="08150C4446E64E4497D3835857336E96"/>
    <w:rsid w:val="006D1F54"/>
  </w:style>
  <w:style w:type="paragraph" w:customStyle="1" w:styleId="3E5DDAB54E644059A2F87CE0D9F7B99F">
    <w:name w:val="3E5DDAB54E644059A2F87CE0D9F7B99F"/>
    <w:rsid w:val="006D1F54"/>
  </w:style>
  <w:style w:type="paragraph" w:customStyle="1" w:styleId="D77CD651ADE04B8FBD69CD7EF1B350E6">
    <w:name w:val="D77CD651ADE04B8FBD69CD7EF1B350E6"/>
    <w:rsid w:val="006D1F54"/>
  </w:style>
  <w:style w:type="paragraph" w:customStyle="1" w:styleId="F15EC2F1B9574C62A637D53BA6AA195E">
    <w:name w:val="F15EC2F1B9574C62A637D53BA6AA195E"/>
    <w:rsid w:val="006D1F54"/>
  </w:style>
  <w:style w:type="paragraph" w:customStyle="1" w:styleId="B568F2924D9C48ED8843C46F25073AE5">
    <w:name w:val="B568F2924D9C48ED8843C46F25073AE5"/>
    <w:rsid w:val="006D1F54"/>
  </w:style>
  <w:style w:type="paragraph" w:customStyle="1" w:styleId="8F7DA72EB55C4AB7881B09F307B0B80E">
    <w:name w:val="8F7DA72EB55C4AB7881B09F307B0B80E"/>
    <w:rsid w:val="006D1F54"/>
  </w:style>
  <w:style w:type="paragraph" w:customStyle="1" w:styleId="05DE5601FA3842FF826933A7CFDEF986">
    <w:name w:val="05DE5601FA3842FF826933A7CFDEF986"/>
    <w:rsid w:val="006D1F54"/>
  </w:style>
  <w:style w:type="paragraph" w:customStyle="1" w:styleId="3FD71145D9BD4CE2BC1B22E0E568F402">
    <w:name w:val="3FD71145D9BD4CE2BC1B22E0E568F402"/>
    <w:rsid w:val="006D1F54"/>
  </w:style>
  <w:style w:type="paragraph" w:customStyle="1" w:styleId="B0B0A6A0892F49BF9AF64632E7534892">
    <w:name w:val="B0B0A6A0892F49BF9AF64632E7534892"/>
    <w:rsid w:val="006D1F54"/>
  </w:style>
  <w:style w:type="paragraph" w:customStyle="1" w:styleId="F1320832614E4050BFF07CDFB1738730">
    <w:name w:val="F1320832614E4050BFF07CDFB1738730"/>
    <w:rsid w:val="006D1F54"/>
  </w:style>
  <w:style w:type="paragraph" w:customStyle="1" w:styleId="D6F09A8E56A3402189DB748055D1F9F3">
    <w:name w:val="D6F09A8E56A3402189DB748055D1F9F3"/>
    <w:rsid w:val="006D1F54"/>
  </w:style>
  <w:style w:type="paragraph" w:customStyle="1" w:styleId="F3C72F88CE6F4B44804EDAE5E1B925BD">
    <w:name w:val="F3C72F88CE6F4B44804EDAE5E1B925BD"/>
    <w:rsid w:val="006D1F54"/>
  </w:style>
  <w:style w:type="paragraph" w:customStyle="1" w:styleId="55272373B6C749C69718DEEDD66CEED2">
    <w:name w:val="55272373B6C749C69718DEEDD66CEED2"/>
    <w:rsid w:val="006D1F54"/>
  </w:style>
  <w:style w:type="paragraph" w:customStyle="1" w:styleId="9C0DEAB63B8B483E9B2CF6E2430D6B02">
    <w:name w:val="9C0DEAB63B8B483E9B2CF6E2430D6B02"/>
    <w:rsid w:val="006D1F54"/>
  </w:style>
  <w:style w:type="paragraph" w:customStyle="1" w:styleId="3C7FE27668F145FDAF319C39F22C7986">
    <w:name w:val="3C7FE27668F145FDAF319C39F22C7986"/>
    <w:rsid w:val="006D1F54"/>
  </w:style>
  <w:style w:type="paragraph" w:customStyle="1" w:styleId="C235E99B9A76439EA5E7D433CD0050AC">
    <w:name w:val="C235E99B9A76439EA5E7D433CD0050AC"/>
    <w:rsid w:val="006D1F54"/>
  </w:style>
  <w:style w:type="paragraph" w:customStyle="1" w:styleId="0F83868EFE944CB6828736B42478D845">
    <w:name w:val="0F83868EFE944CB6828736B42478D845"/>
    <w:rsid w:val="006D1F54"/>
  </w:style>
  <w:style w:type="paragraph" w:customStyle="1" w:styleId="EC584006C88F4F2384E80EDEA1EE3AEB">
    <w:name w:val="EC584006C88F4F2384E80EDEA1EE3AEB"/>
    <w:rsid w:val="006D1F54"/>
  </w:style>
  <w:style w:type="paragraph" w:customStyle="1" w:styleId="FC94EBEDA35B4263A211F564C4D959C0">
    <w:name w:val="FC94EBEDA35B4263A211F564C4D959C0"/>
    <w:rsid w:val="006D1F54"/>
  </w:style>
  <w:style w:type="paragraph" w:customStyle="1" w:styleId="A22B4C2926FD42E4A66B0F5488E2F446">
    <w:name w:val="A22B4C2926FD42E4A66B0F5488E2F446"/>
    <w:rsid w:val="006D1F54"/>
  </w:style>
  <w:style w:type="paragraph" w:customStyle="1" w:styleId="ED29A97F7AF24700A6259E44F90D0551">
    <w:name w:val="ED29A97F7AF24700A6259E44F90D0551"/>
    <w:rsid w:val="006D1F54"/>
  </w:style>
  <w:style w:type="paragraph" w:customStyle="1" w:styleId="C037658E10044867822F004037F0EB62">
    <w:name w:val="C037658E10044867822F004037F0EB62"/>
    <w:rsid w:val="006D1F54"/>
  </w:style>
  <w:style w:type="paragraph" w:customStyle="1" w:styleId="1C4F0E30240C4409B1728D31B7C59E59">
    <w:name w:val="1C4F0E30240C4409B1728D31B7C59E59"/>
    <w:rsid w:val="006D1F54"/>
  </w:style>
  <w:style w:type="paragraph" w:customStyle="1" w:styleId="C48551D1C7774F0092015A99A9E61199">
    <w:name w:val="C48551D1C7774F0092015A99A9E61199"/>
    <w:rsid w:val="006D1F54"/>
  </w:style>
  <w:style w:type="paragraph" w:customStyle="1" w:styleId="82FAA73CAE494E0C87370865B56826D6">
    <w:name w:val="82FAA73CAE494E0C87370865B56826D6"/>
    <w:rsid w:val="006D1F54"/>
  </w:style>
  <w:style w:type="paragraph" w:customStyle="1" w:styleId="D1FC8A5FFBB341F6B0092A24D4EEA1F3">
    <w:name w:val="D1FC8A5FFBB341F6B0092A24D4EEA1F3"/>
    <w:rsid w:val="006D1F54"/>
  </w:style>
  <w:style w:type="paragraph" w:customStyle="1" w:styleId="CF8206300B224B73AB549428CAD735C0">
    <w:name w:val="CF8206300B224B73AB549428CAD735C0"/>
    <w:rsid w:val="006D1F54"/>
  </w:style>
  <w:style w:type="paragraph" w:customStyle="1" w:styleId="01B7AFE8AB554F0AAC79B6C874CE10A5">
    <w:name w:val="01B7AFE8AB554F0AAC79B6C874CE10A5"/>
    <w:rsid w:val="006D1F54"/>
  </w:style>
  <w:style w:type="paragraph" w:customStyle="1" w:styleId="41DB2CB5379A4DFB98052A2177514380">
    <w:name w:val="41DB2CB5379A4DFB98052A2177514380"/>
    <w:rsid w:val="006D1F54"/>
  </w:style>
  <w:style w:type="paragraph" w:customStyle="1" w:styleId="CA3BB9DC98114F4596943C63686F865D">
    <w:name w:val="CA3BB9DC98114F4596943C63686F865D"/>
    <w:rsid w:val="006D1F54"/>
  </w:style>
  <w:style w:type="paragraph" w:customStyle="1" w:styleId="0C6606CA9A3247119D3B2CD066A2F843">
    <w:name w:val="0C6606CA9A3247119D3B2CD066A2F843"/>
    <w:rsid w:val="006D1F54"/>
  </w:style>
  <w:style w:type="paragraph" w:customStyle="1" w:styleId="1347A82B0AD547FD9B4D83A4DA5AC273">
    <w:name w:val="1347A82B0AD547FD9B4D83A4DA5AC273"/>
    <w:rsid w:val="006D1F54"/>
  </w:style>
  <w:style w:type="paragraph" w:customStyle="1" w:styleId="560067D1A61E431E9FC3E6F978E23257">
    <w:name w:val="560067D1A61E431E9FC3E6F978E23257"/>
    <w:rsid w:val="006D1F54"/>
  </w:style>
  <w:style w:type="paragraph" w:customStyle="1" w:styleId="8D93C0037AFB4B9EB80D7C189E534319">
    <w:name w:val="8D93C0037AFB4B9EB80D7C189E534319"/>
    <w:rsid w:val="006D1F54"/>
  </w:style>
  <w:style w:type="paragraph" w:customStyle="1" w:styleId="8E6BFD18DD0D4BD6A102374F36109EEE">
    <w:name w:val="8E6BFD18DD0D4BD6A102374F36109EEE"/>
    <w:rsid w:val="006D1F54"/>
  </w:style>
  <w:style w:type="paragraph" w:customStyle="1" w:styleId="D120DF6E18874B5FB012A9828BF01C10">
    <w:name w:val="D120DF6E18874B5FB012A9828BF01C10"/>
    <w:rsid w:val="006D1F54"/>
  </w:style>
  <w:style w:type="paragraph" w:customStyle="1" w:styleId="24F7293140264E7998F7A27615F4B782">
    <w:name w:val="24F7293140264E7998F7A27615F4B782"/>
    <w:rsid w:val="006D1F54"/>
  </w:style>
  <w:style w:type="paragraph" w:customStyle="1" w:styleId="D7C4E7439A2B47F4B7F88EC4B1962AFD">
    <w:name w:val="D7C4E7439A2B47F4B7F88EC4B1962AFD"/>
    <w:rsid w:val="006D1F54"/>
  </w:style>
  <w:style w:type="paragraph" w:customStyle="1" w:styleId="5BB97F58F86545768DF2A2198247C1D5">
    <w:name w:val="5BB97F58F86545768DF2A2198247C1D5"/>
    <w:rsid w:val="006D1F54"/>
  </w:style>
  <w:style w:type="paragraph" w:customStyle="1" w:styleId="A65A507B0C5942989513C2D317603234">
    <w:name w:val="A65A507B0C5942989513C2D317603234"/>
    <w:rsid w:val="006D1F54"/>
  </w:style>
  <w:style w:type="paragraph" w:customStyle="1" w:styleId="093BE5F233AF49758DF2B1CE13796E43">
    <w:name w:val="093BE5F233AF49758DF2B1CE13796E43"/>
    <w:rsid w:val="006D1F54"/>
  </w:style>
  <w:style w:type="paragraph" w:customStyle="1" w:styleId="B96D1FDA02324CDB890482DF778F923F">
    <w:name w:val="B96D1FDA02324CDB890482DF778F923F"/>
    <w:rsid w:val="006D1F54"/>
  </w:style>
  <w:style w:type="paragraph" w:customStyle="1" w:styleId="CFC9AF6C6D5047538B826B71DAD17C49">
    <w:name w:val="CFC9AF6C6D5047538B826B71DAD17C49"/>
    <w:rsid w:val="006D1F54"/>
  </w:style>
  <w:style w:type="paragraph" w:customStyle="1" w:styleId="03318C902D114D89A787296A0DC9ED2E">
    <w:name w:val="03318C902D114D89A787296A0DC9ED2E"/>
    <w:rsid w:val="006D1F54"/>
  </w:style>
  <w:style w:type="paragraph" w:customStyle="1" w:styleId="7E046892BD5C4C30B55FB322517B5022">
    <w:name w:val="7E046892BD5C4C30B55FB322517B5022"/>
    <w:rsid w:val="006D1F54"/>
  </w:style>
  <w:style w:type="paragraph" w:customStyle="1" w:styleId="84658DA2A5BE49DB870F963B9837DA29">
    <w:name w:val="84658DA2A5BE49DB870F963B9837DA29"/>
    <w:rsid w:val="006D1F54"/>
  </w:style>
  <w:style w:type="paragraph" w:customStyle="1" w:styleId="51F07FEA7E6B411A82FF19F90D16CDF7">
    <w:name w:val="51F07FEA7E6B411A82FF19F90D16CDF7"/>
    <w:rsid w:val="006D1F54"/>
  </w:style>
  <w:style w:type="paragraph" w:customStyle="1" w:styleId="DCED866B24704CA7BEDD0D0DA26543B6">
    <w:name w:val="DCED866B24704CA7BEDD0D0DA26543B6"/>
    <w:rsid w:val="006D1F54"/>
  </w:style>
  <w:style w:type="paragraph" w:customStyle="1" w:styleId="C23C4A29F86F4D399AF95C47C0A55E4C">
    <w:name w:val="C23C4A29F86F4D399AF95C47C0A55E4C"/>
    <w:rsid w:val="006D1F54"/>
  </w:style>
  <w:style w:type="paragraph" w:customStyle="1" w:styleId="970551A60A68498CAE3BE2B7E07FCEE5">
    <w:name w:val="970551A60A68498CAE3BE2B7E07FCEE5"/>
    <w:rsid w:val="006D1F54"/>
  </w:style>
  <w:style w:type="paragraph" w:customStyle="1" w:styleId="6A943DCBC33449D7BDF3A081E1E67353">
    <w:name w:val="6A943DCBC33449D7BDF3A081E1E67353"/>
    <w:rsid w:val="006D1F54"/>
  </w:style>
  <w:style w:type="paragraph" w:customStyle="1" w:styleId="F39CD5E1944443A78B6D804913C0232A">
    <w:name w:val="F39CD5E1944443A78B6D804913C0232A"/>
    <w:rsid w:val="006D1F54"/>
  </w:style>
  <w:style w:type="paragraph" w:customStyle="1" w:styleId="4F89BCA7C0F4451BB0514B5F6A5D62D2">
    <w:name w:val="4F89BCA7C0F4451BB0514B5F6A5D62D2"/>
    <w:rsid w:val="006D1F54"/>
  </w:style>
  <w:style w:type="paragraph" w:customStyle="1" w:styleId="933AAB9B86CD4883A651D14448116D35">
    <w:name w:val="933AAB9B86CD4883A651D14448116D35"/>
    <w:rsid w:val="006D1F54"/>
  </w:style>
  <w:style w:type="paragraph" w:customStyle="1" w:styleId="D138D5C977774790B2D2B5A86FAC8ACD">
    <w:name w:val="D138D5C977774790B2D2B5A86FAC8ACD"/>
    <w:rsid w:val="006D1F54"/>
  </w:style>
  <w:style w:type="paragraph" w:customStyle="1" w:styleId="E61B9E8CCBED4B94B2BE2817385D6760">
    <w:name w:val="E61B9E8CCBED4B94B2BE2817385D6760"/>
    <w:rsid w:val="006D1F54"/>
  </w:style>
  <w:style w:type="paragraph" w:customStyle="1" w:styleId="DDF36F8B4C6C411182B29A336C65C8A3">
    <w:name w:val="DDF36F8B4C6C411182B29A336C65C8A3"/>
    <w:rsid w:val="006D1F54"/>
  </w:style>
  <w:style w:type="paragraph" w:customStyle="1" w:styleId="866F670B550E4E94B1E39EFCBC06D249">
    <w:name w:val="866F670B550E4E94B1E39EFCBC06D249"/>
    <w:rsid w:val="006D1F54"/>
  </w:style>
  <w:style w:type="paragraph" w:customStyle="1" w:styleId="53EAB67F57B341A9A4C0AE8DC6105F78">
    <w:name w:val="53EAB67F57B341A9A4C0AE8DC6105F78"/>
    <w:rsid w:val="006D1F54"/>
  </w:style>
  <w:style w:type="paragraph" w:customStyle="1" w:styleId="758034B4EBF44B168F49C738F21406D5">
    <w:name w:val="758034B4EBF44B168F49C738F21406D5"/>
    <w:rsid w:val="006D1F54"/>
  </w:style>
  <w:style w:type="paragraph" w:customStyle="1" w:styleId="17938EDB5C264A8D92CB8E2722C8E10B">
    <w:name w:val="17938EDB5C264A8D92CB8E2722C8E10B"/>
    <w:rsid w:val="006D1F54"/>
  </w:style>
  <w:style w:type="paragraph" w:customStyle="1" w:styleId="DDA105008C4B44F4B79F5EAC3ADBA368">
    <w:name w:val="DDA105008C4B44F4B79F5EAC3ADBA368"/>
    <w:rsid w:val="006D1F54"/>
  </w:style>
  <w:style w:type="paragraph" w:customStyle="1" w:styleId="0B7C47212AA2427A84B403F371E0D504">
    <w:name w:val="0B7C47212AA2427A84B403F371E0D504"/>
    <w:rsid w:val="006D1F54"/>
  </w:style>
  <w:style w:type="paragraph" w:customStyle="1" w:styleId="1A76C2B6F8A2403D853B6560CB544638">
    <w:name w:val="1A76C2B6F8A2403D853B6560CB544638"/>
    <w:rsid w:val="006D1F54"/>
  </w:style>
  <w:style w:type="paragraph" w:customStyle="1" w:styleId="ABB24CFED8374668BD97062C798738AB">
    <w:name w:val="ABB24CFED8374668BD97062C798738AB"/>
    <w:rsid w:val="006D1F54"/>
  </w:style>
  <w:style w:type="paragraph" w:customStyle="1" w:styleId="225F258B091C4F4EA140601309B1778E">
    <w:name w:val="225F258B091C4F4EA140601309B1778E"/>
    <w:rsid w:val="006D1F54"/>
  </w:style>
  <w:style w:type="paragraph" w:customStyle="1" w:styleId="72D5CD18CD8E4112BEEAB9FF130E72C7">
    <w:name w:val="72D5CD18CD8E4112BEEAB9FF130E72C7"/>
    <w:rsid w:val="006D1F54"/>
  </w:style>
  <w:style w:type="paragraph" w:customStyle="1" w:styleId="354C97FAC3DA49FA8B4C753CD9009CF9">
    <w:name w:val="354C97FAC3DA49FA8B4C753CD9009CF9"/>
    <w:rsid w:val="006D1F54"/>
  </w:style>
  <w:style w:type="paragraph" w:customStyle="1" w:styleId="325B7DC00BAC43499557A8F1DC253996">
    <w:name w:val="325B7DC00BAC43499557A8F1DC253996"/>
    <w:rsid w:val="006D1F54"/>
  </w:style>
  <w:style w:type="paragraph" w:customStyle="1" w:styleId="FF7B980E448F4A1D835AF5C7FCEE3C8C">
    <w:name w:val="FF7B980E448F4A1D835AF5C7FCEE3C8C"/>
    <w:rsid w:val="006D1F54"/>
  </w:style>
  <w:style w:type="paragraph" w:customStyle="1" w:styleId="169432B8C3DB4F5F848C44BF01AB9696">
    <w:name w:val="169432B8C3DB4F5F848C44BF01AB9696"/>
    <w:rsid w:val="006D1F54"/>
  </w:style>
  <w:style w:type="paragraph" w:customStyle="1" w:styleId="007F41D37ECC42EDB8A41D218A41AF0C">
    <w:name w:val="007F41D37ECC42EDB8A41D218A41AF0C"/>
    <w:rsid w:val="006D1F54"/>
  </w:style>
  <w:style w:type="paragraph" w:customStyle="1" w:styleId="4644E347E1FA43329BEFA3BE91F3BAE8">
    <w:name w:val="4644E347E1FA43329BEFA3BE91F3BAE8"/>
    <w:rsid w:val="006D1F54"/>
  </w:style>
  <w:style w:type="paragraph" w:customStyle="1" w:styleId="98257AA07FA04F16971634D6D3ED86A0">
    <w:name w:val="98257AA07FA04F16971634D6D3ED86A0"/>
    <w:rsid w:val="006D1F54"/>
  </w:style>
  <w:style w:type="paragraph" w:customStyle="1" w:styleId="15605243754A4F6D9554D104FD0CFA7D">
    <w:name w:val="15605243754A4F6D9554D104FD0CFA7D"/>
    <w:rsid w:val="006D1F54"/>
  </w:style>
  <w:style w:type="paragraph" w:customStyle="1" w:styleId="C4DD98199B9549D98672C7DAD1B31E72">
    <w:name w:val="C4DD98199B9549D98672C7DAD1B31E72"/>
    <w:rsid w:val="006D1F54"/>
  </w:style>
  <w:style w:type="paragraph" w:customStyle="1" w:styleId="EBF54F3AC5BA4EC0AD427369F177DD57">
    <w:name w:val="EBF54F3AC5BA4EC0AD427369F177DD57"/>
    <w:rsid w:val="006D1F54"/>
  </w:style>
  <w:style w:type="paragraph" w:customStyle="1" w:styleId="F780949F964D45C48ECE57694832DD15">
    <w:name w:val="F780949F964D45C48ECE57694832DD15"/>
    <w:rsid w:val="006D1F54"/>
  </w:style>
  <w:style w:type="paragraph" w:customStyle="1" w:styleId="F4DCEEBB1153477D96E76B47B4B8A0D9">
    <w:name w:val="F4DCEEBB1153477D96E76B47B4B8A0D9"/>
    <w:rsid w:val="006D1F54"/>
  </w:style>
  <w:style w:type="paragraph" w:customStyle="1" w:styleId="072403DB35A54092ABC32F496AEA38D4">
    <w:name w:val="072403DB35A54092ABC32F496AEA38D4"/>
    <w:rsid w:val="006D1F54"/>
  </w:style>
  <w:style w:type="paragraph" w:customStyle="1" w:styleId="5CAD1C2400D748FBB6311D03890F3862">
    <w:name w:val="5CAD1C2400D748FBB6311D03890F3862"/>
    <w:rsid w:val="006D1F54"/>
  </w:style>
  <w:style w:type="paragraph" w:customStyle="1" w:styleId="69C5E0970F6B4CEC96E20BC40B4B85D9">
    <w:name w:val="69C5E0970F6B4CEC96E20BC40B4B85D9"/>
    <w:rsid w:val="006D1F54"/>
  </w:style>
  <w:style w:type="paragraph" w:customStyle="1" w:styleId="87B50C302E3246F7868524066DE206F9">
    <w:name w:val="87B50C302E3246F7868524066DE206F9"/>
    <w:rsid w:val="006D1F54"/>
  </w:style>
  <w:style w:type="paragraph" w:customStyle="1" w:styleId="C724CEB3F6A84A1F9B0179982A7B2398">
    <w:name w:val="C724CEB3F6A84A1F9B0179982A7B2398"/>
    <w:rsid w:val="006D1F54"/>
  </w:style>
  <w:style w:type="paragraph" w:customStyle="1" w:styleId="A8A4C7E236C7472DB7C621129EB8565D">
    <w:name w:val="A8A4C7E236C7472DB7C621129EB8565D"/>
    <w:rsid w:val="006D1F54"/>
  </w:style>
  <w:style w:type="paragraph" w:customStyle="1" w:styleId="2A1053DBEC1A4AB69DD78F3BA3C7FBCA">
    <w:name w:val="2A1053DBEC1A4AB69DD78F3BA3C7FBCA"/>
    <w:rsid w:val="006D1F54"/>
  </w:style>
  <w:style w:type="paragraph" w:customStyle="1" w:styleId="7E0FA863C52B4CB99CB25484E5881373">
    <w:name w:val="7E0FA863C52B4CB99CB25484E5881373"/>
    <w:rsid w:val="006D1F54"/>
  </w:style>
  <w:style w:type="paragraph" w:customStyle="1" w:styleId="825135CCBD554447A8745D3C2774F09A">
    <w:name w:val="825135CCBD554447A8745D3C2774F09A"/>
    <w:rsid w:val="006D1F54"/>
  </w:style>
  <w:style w:type="paragraph" w:customStyle="1" w:styleId="ED2759428C7D4372853527A5ED06ED24">
    <w:name w:val="ED2759428C7D4372853527A5ED06ED24"/>
    <w:rsid w:val="006D1F54"/>
  </w:style>
  <w:style w:type="paragraph" w:customStyle="1" w:styleId="F22744FF531045E2A82A7601016BC0E2">
    <w:name w:val="F22744FF531045E2A82A7601016BC0E2"/>
    <w:rsid w:val="006D1F54"/>
  </w:style>
  <w:style w:type="paragraph" w:customStyle="1" w:styleId="F82D9FB6DE0A4789B2E67C29458CE753">
    <w:name w:val="F82D9FB6DE0A4789B2E67C29458CE753"/>
    <w:rsid w:val="006D1F54"/>
  </w:style>
  <w:style w:type="paragraph" w:customStyle="1" w:styleId="F757E1E521A24FE4834BEAD30C064362">
    <w:name w:val="F757E1E521A24FE4834BEAD30C064362"/>
    <w:rsid w:val="006D1F54"/>
  </w:style>
  <w:style w:type="paragraph" w:customStyle="1" w:styleId="ABEBD6EB4DEA48CCAB95D9F2A290D687">
    <w:name w:val="ABEBD6EB4DEA48CCAB95D9F2A290D687"/>
    <w:rsid w:val="006D1F54"/>
  </w:style>
  <w:style w:type="paragraph" w:customStyle="1" w:styleId="80118F653B4B4BECAB074F7ACC337098">
    <w:name w:val="80118F653B4B4BECAB074F7ACC337098"/>
    <w:rsid w:val="006D1F54"/>
  </w:style>
  <w:style w:type="paragraph" w:customStyle="1" w:styleId="B3A77BB272B94915806903B7B283F659">
    <w:name w:val="B3A77BB272B94915806903B7B283F659"/>
    <w:rsid w:val="006D1F54"/>
  </w:style>
  <w:style w:type="paragraph" w:customStyle="1" w:styleId="16D731035B13427B9C4F588AE27C8F33">
    <w:name w:val="16D731035B13427B9C4F588AE27C8F33"/>
    <w:rsid w:val="006D1F54"/>
  </w:style>
  <w:style w:type="paragraph" w:customStyle="1" w:styleId="A2F544F8A8F04EAB9B1438ED60770C85">
    <w:name w:val="A2F544F8A8F04EAB9B1438ED60770C85"/>
    <w:rsid w:val="006D1F54"/>
  </w:style>
  <w:style w:type="paragraph" w:customStyle="1" w:styleId="A747E52274814B0DB9AAC1789E34C04C">
    <w:name w:val="A747E52274814B0DB9AAC1789E34C04C"/>
    <w:rsid w:val="006D1F54"/>
  </w:style>
  <w:style w:type="paragraph" w:customStyle="1" w:styleId="31A57B5BB2704C8992CF7B69A2D92216">
    <w:name w:val="31A57B5BB2704C8992CF7B69A2D92216"/>
    <w:rsid w:val="006D1F54"/>
  </w:style>
  <w:style w:type="paragraph" w:customStyle="1" w:styleId="341777C9E7AF4AD9A7D7FC1CF60AA465">
    <w:name w:val="341777C9E7AF4AD9A7D7FC1CF60AA465"/>
    <w:rsid w:val="006D1F54"/>
  </w:style>
  <w:style w:type="paragraph" w:customStyle="1" w:styleId="EAFBC997240C4BE68615EF2C7F919B3A">
    <w:name w:val="EAFBC997240C4BE68615EF2C7F919B3A"/>
    <w:rsid w:val="006D1F54"/>
  </w:style>
  <w:style w:type="paragraph" w:customStyle="1" w:styleId="3DEC14204D714A1DBB98FB93154B3B81">
    <w:name w:val="3DEC14204D714A1DBB98FB93154B3B81"/>
    <w:rsid w:val="006D1F54"/>
  </w:style>
  <w:style w:type="paragraph" w:customStyle="1" w:styleId="5B2ABCA09787463D8FD9D8B86C60AB25">
    <w:name w:val="5B2ABCA09787463D8FD9D8B86C60AB25"/>
    <w:rsid w:val="006D1F54"/>
  </w:style>
  <w:style w:type="paragraph" w:customStyle="1" w:styleId="5C365EE467144133A4E5C8274691B889">
    <w:name w:val="5C365EE467144133A4E5C8274691B889"/>
    <w:rsid w:val="006D1F54"/>
  </w:style>
  <w:style w:type="paragraph" w:customStyle="1" w:styleId="3D78C96021124086AA1BAB700BB4862C">
    <w:name w:val="3D78C96021124086AA1BAB700BB4862C"/>
    <w:rsid w:val="006D1F54"/>
  </w:style>
  <w:style w:type="paragraph" w:customStyle="1" w:styleId="44B814F8B3794DCE8967ADB9736E2075">
    <w:name w:val="44B814F8B3794DCE8967ADB9736E2075"/>
    <w:rsid w:val="006D1F54"/>
  </w:style>
  <w:style w:type="paragraph" w:customStyle="1" w:styleId="04A0834B036440559115F7567591F113">
    <w:name w:val="04A0834B036440559115F7567591F113"/>
    <w:rsid w:val="006D1F54"/>
  </w:style>
  <w:style w:type="paragraph" w:customStyle="1" w:styleId="08C25A05A32142BB85FE9E452AC19C68">
    <w:name w:val="08C25A05A32142BB85FE9E452AC19C68"/>
    <w:rsid w:val="006D1F54"/>
  </w:style>
  <w:style w:type="paragraph" w:customStyle="1" w:styleId="4C7AAAF1E8E0407D8EE683C639500F5F">
    <w:name w:val="4C7AAAF1E8E0407D8EE683C639500F5F"/>
    <w:rsid w:val="006D1F54"/>
  </w:style>
  <w:style w:type="paragraph" w:customStyle="1" w:styleId="FC1AAA302E38426C8ED0C4480DD85EB0">
    <w:name w:val="FC1AAA302E38426C8ED0C4480DD85EB0"/>
    <w:rsid w:val="006D1F54"/>
  </w:style>
  <w:style w:type="paragraph" w:customStyle="1" w:styleId="0434A56679A741CE9ACD69DE5DCC430A">
    <w:name w:val="0434A56679A741CE9ACD69DE5DCC430A"/>
    <w:rsid w:val="006D1F54"/>
  </w:style>
  <w:style w:type="paragraph" w:customStyle="1" w:styleId="227234D9F87C4CEA8EFE7C0A5C44943A">
    <w:name w:val="227234D9F87C4CEA8EFE7C0A5C44943A"/>
    <w:rsid w:val="006D1F54"/>
  </w:style>
  <w:style w:type="paragraph" w:customStyle="1" w:styleId="417245D0A5894113961CCDCF16E9AE9B">
    <w:name w:val="417245D0A5894113961CCDCF16E9AE9B"/>
    <w:rsid w:val="006D1F54"/>
  </w:style>
  <w:style w:type="paragraph" w:customStyle="1" w:styleId="0B4728F33D64404DB39D6C4AC64E9406">
    <w:name w:val="0B4728F33D64404DB39D6C4AC64E9406"/>
    <w:rsid w:val="006D1F54"/>
  </w:style>
  <w:style w:type="paragraph" w:customStyle="1" w:styleId="22BDFDDC62524F2798A9EF9B9741B111">
    <w:name w:val="22BDFDDC62524F2798A9EF9B9741B111"/>
    <w:rsid w:val="006D1F54"/>
  </w:style>
  <w:style w:type="paragraph" w:customStyle="1" w:styleId="67042A459B564957992480B5C743C597">
    <w:name w:val="67042A459B564957992480B5C743C597"/>
    <w:rsid w:val="006D1F54"/>
  </w:style>
  <w:style w:type="paragraph" w:customStyle="1" w:styleId="5FDEE62BA328496794670FA9DB720C4F">
    <w:name w:val="5FDEE62BA328496794670FA9DB720C4F"/>
    <w:rsid w:val="006D1F54"/>
  </w:style>
  <w:style w:type="paragraph" w:customStyle="1" w:styleId="B6411177FDC34942A4675A3162379ACC">
    <w:name w:val="B6411177FDC34942A4675A3162379ACC"/>
    <w:rsid w:val="006D1F54"/>
  </w:style>
  <w:style w:type="paragraph" w:customStyle="1" w:styleId="7FAA5B1B9C224F1BA7AEFA0839EB8BD9">
    <w:name w:val="7FAA5B1B9C224F1BA7AEFA0839EB8BD9"/>
    <w:rsid w:val="006D1F54"/>
  </w:style>
  <w:style w:type="paragraph" w:customStyle="1" w:styleId="B23D39F471DF4853892BB2B3BA73F44D">
    <w:name w:val="B23D39F471DF4853892BB2B3BA73F44D"/>
    <w:rsid w:val="006D1F54"/>
  </w:style>
  <w:style w:type="paragraph" w:customStyle="1" w:styleId="DAE11AD769E94B0C937069CB17931B8C">
    <w:name w:val="DAE11AD769E94B0C937069CB17931B8C"/>
    <w:rsid w:val="006D1F54"/>
  </w:style>
  <w:style w:type="paragraph" w:customStyle="1" w:styleId="3B33749FA5F641CFBA19DC5F837F91FD">
    <w:name w:val="3B33749FA5F641CFBA19DC5F837F91FD"/>
    <w:rsid w:val="006D1F54"/>
  </w:style>
  <w:style w:type="paragraph" w:customStyle="1" w:styleId="964337A44A2E4A448FF0FBF04B0C1AFE">
    <w:name w:val="964337A44A2E4A448FF0FBF04B0C1AFE"/>
    <w:rsid w:val="006D1F54"/>
  </w:style>
  <w:style w:type="paragraph" w:customStyle="1" w:styleId="CC1D6BD4E91F4D8D8E3B0F5A12D60401">
    <w:name w:val="CC1D6BD4E91F4D8D8E3B0F5A12D60401"/>
    <w:rsid w:val="006D1F54"/>
  </w:style>
  <w:style w:type="paragraph" w:customStyle="1" w:styleId="B206F46D3B8E401B8A126953565B9D43">
    <w:name w:val="B206F46D3B8E401B8A126953565B9D43"/>
    <w:rsid w:val="006D1F54"/>
  </w:style>
  <w:style w:type="paragraph" w:customStyle="1" w:styleId="659A62111B6A470E8B1FA5CC04C00D33">
    <w:name w:val="659A62111B6A470E8B1FA5CC04C00D33"/>
    <w:rsid w:val="006D1F54"/>
  </w:style>
  <w:style w:type="paragraph" w:customStyle="1" w:styleId="96E5255B302645D6A6B91AE2F32AF628">
    <w:name w:val="96E5255B302645D6A6B91AE2F32AF628"/>
    <w:rsid w:val="006D1F54"/>
  </w:style>
  <w:style w:type="paragraph" w:customStyle="1" w:styleId="4CC66570FF934645AFB1E4530E549BBE">
    <w:name w:val="4CC66570FF934645AFB1E4530E549BBE"/>
    <w:rsid w:val="006D1F54"/>
  </w:style>
  <w:style w:type="paragraph" w:customStyle="1" w:styleId="89DBAA5B11BC49AB80D740D5E5C5220F">
    <w:name w:val="89DBAA5B11BC49AB80D740D5E5C5220F"/>
    <w:rsid w:val="006D1F54"/>
  </w:style>
  <w:style w:type="paragraph" w:customStyle="1" w:styleId="12BF4FAC91544D9082500F5F468B30B8">
    <w:name w:val="12BF4FAC91544D9082500F5F468B30B8"/>
    <w:rsid w:val="006D1F54"/>
  </w:style>
  <w:style w:type="paragraph" w:customStyle="1" w:styleId="9E57C5FE5DA24756BAB3C02AE1932CEE">
    <w:name w:val="9E57C5FE5DA24756BAB3C02AE1932CEE"/>
    <w:rsid w:val="006D1F54"/>
  </w:style>
  <w:style w:type="paragraph" w:customStyle="1" w:styleId="124B756CCE924DEF8F69D1F048D0BB3E">
    <w:name w:val="124B756CCE924DEF8F69D1F048D0BB3E"/>
    <w:rsid w:val="006D1F54"/>
  </w:style>
  <w:style w:type="paragraph" w:customStyle="1" w:styleId="A04EEC8DADD746CDB3860A7238B2AA7B">
    <w:name w:val="A04EEC8DADD746CDB3860A7238B2AA7B"/>
    <w:rsid w:val="006D1F54"/>
  </w:style>
  <w:style w:type="paragraph" w:customStyle="1" w:styleId="4AFD5B5A9F1845878A26CBE2E6F2DF8D">
    <w:name w:val="4AFD5B5A9F1845878A26CBE2E6F2DF8D"/>
    <w:rsid w:val="006D1F54"/>
  </w:style>
  <w:style w:type="paragraph" w:customStyle="1" w:styleId="5003D54903B0432C9DFF12E7F0118B02">
    <w:name w:val="5003D54903B0432C9DFF12E7F0118B02"/>
    <w:rsid w:val="006D1F54"/>
  </w:style>
  <w:style w:type="paragraph" w:customStyle="1" w:styleId="C576BAD7C06E4052844F90B57579F902">
    <w:name w:val="C576BAD7C06E4052844F90B57579F902"/>
    <w:rsid w:val="006D1F54"/>
  </w:style>
  <w:style w:type="paragraph" w:customStyle="1" w:styleId="39765DBAFE5F4C3C836D4FE48586AB37">
    <w:name w:val="39765DBAFE5F4C3C836D4FE48586AB37"/>
    <w:rsid w:val="006D1F54"/>
  </w:style>
  <w:style w:type="paragraph" w:customStyle="1" w:styleId="39CAD1E5DE7340269F6F24E95D4D2DBD">
    <w:name w:val="39CAD1E5DE7340269F6F24E95D4D2DBD"/>
    <w:rsid w:val="006D1F54"/>
  </w:style>
  <w:style w:type="paragraph" w:customStyle="1" w:styleId="DAEABFAA08E8495D9EB13CFF1B1C6342">
    <w:name w:val="DAEABFAA08E8495D9EB13CFF1B1C6342"/>
    <w:rsid w:val="006D1F54"/>
  </w:style>
  <w:style w:type="paragraph" w:customStyle="1" w:styleId="CB4D9DB44A9C4C978DDA796B651A32A8">
    <w:name w:val="CB4D9DB44A9C4C978DDA796B651A32A8"/>
    <w:rsid w:val="006D1F54"/>
  </w:style>
  <w:style w:type="paragraph" w:customStyle="1" w:styleId="92F74D6EA1114A9EB34E9A1532E6375E">
    <w:name w:val="92F74D6EA1114A9EB34E9A1532E6375E"/>
    <w:rsid w:val="006D1F54"/>
  </w:style>
  <w:style w:type="paragraph" w:customStyle="1" w:styleId="4B0A2D15A80546469410ADAD0DE83EE3">
    <w:name w:val="4B0A2D15A80546469410ADAD0DE83EE3"/>
    <w:rsid w:val="006D1F54"/>
  </w:style>
  <w:style w:type="paragraph" w:customStyle="1" w:styleId="1570A55896A249C99EE52456FE37D65F">
    <w:name w:val="1570A55896A249C99EE52456FE37D65F"/>
    <w:rsid w:val="006D1F54"/>
  </w:style>
  <w:style w:type="paragraph" w:customStyle="1" w:styleId="C6DCF6A759C44352A755CE9F5FD53AD0">
    <w:name w:val="C6DCF6A759C44352A755CE9F5FD53AD0"/>
    <w:rsid w:val="006D1F54"/>
  </w:style>
  <w:style w:type="paragraph" w:customStyle="1" w:styleId="EC3C1C5C41754B4E902A3CCB2EE85955">
    <w:name w:val="EC3C1C5C41754B4E902A3CCB2EE85955"/>
    <w:rsid w:val="006D1F54"/>
  </w:style>
  <w:style w:type="paragraph" w:customStyle="1" w:styleId="BBCD6E426F2B4BEB947E73A6F0CB4079">
    <w:name w:val="BBCD6E426F2B4BEB947E73A6F0CB4079"/>
    <w:rsid w:val="006D1F54"/>
  </w:style>
  <w:style w:type="paragraph" w:customStyle="1" w:styleId="3EAE0AC8B8684ED199D393573827DB30">
    <w:name w:val="3EAE0AC8B8684ED199D393573827DB30"/>
    <w:rsid w:val="006D1F54"/>
  </w:style>
  <w:style w:type="paragraph" w:customStyle="1" w:styleId="A1FE28F4ACDC438BB7C38ACB03473F6C">
    <w:name w:val="A1FE28F4ACDC438BB7C38ACB03473F6C"/>
    <w:rsid w:val="006D1F54"/>
  </w:style>
  <w:style w:type="paragraph" w:customStyle="1" w:styleId="1F33536C77274E9FBBE728CE41556C8E">
    <w:name w:val="1F33536C77274E9FBBE728CE41556C8E"/>
    <w:rsid w:val="006D1F54"/>
  </w:style>
  <w:style w:type="paragraph" w:customStyle="1" w:styleId="CA13B2A1391544D48D520D0B327F7095">
    <w:name w:val="CA13B2A1391544D48D520D0B327F7095"/>
    <w:rsid w:val="006D1F54"/>
  </w:style>
  <w:style w:type="paragraph" w:customStyle="1" w:styleId="9C6F191624EE4CD6B64A3A6425BFEB8D">
    <w:name w:val="9C6F191624EE4CD6B64A3A6425BFEB8D"/>
    <w:rsid w:val="006D1F54"/>
  </w:style>
  <w:style w:type="paragraph" w:customStyle="1" w:styleId="B45AC1F737484A4BA30D3B11344B23EB">
    <w:name w:val="B45AC1F737484A4BA30D3B11344B23EB"/>
    <w:rsid w:val="006D1F54"/>
  </w:style>
  <w:style w:type="paragraph" w:customStyle="1" w:styleId="B6A90FA28C154A5496DA0DA50F256EF1">
    <w:name w:val="B6A90FA28C154A5496DA0DA50F256EF1"/>
    <w:rsid w:val="006D1F54"/>
  </w:style>
  <w:style w:type="paragraph" w:customStyle="1" w:styleId="49451A8878134AB78777BA391A4AE82A">
    <w:name w:val="49451A8878134AB78777BA391A4AE82A"/>
    <w:rsid w:val="006D1F54"/>
  </w:style>
  <w:style w:type="paragraph" w:customStyle="1" w:styleId="632A5797111644E3B53A080C51C915B2">
    <w:name w:val="632A5797111644E3B53A080C51C915B2"/>
    <w:rsid w:val="008F634E"/>
  </w:style>
  <w:style w:type="paragraph" w:customStyle="1" w:styleId="3299DEB0E74641B899BB178824FBF42F">
    <w:name w:val="3299DEB0E74641B899BB178824FBF42F"/>
    <w:rsid w:val="008F634E"/>
  </w:style>
  <w:style w:type="paragraph" w:customStyle="1" w:styleId="25FA4A0025874AEEB41251F220A0ED0E">
    <w:name w:val="25FA4A0025874AEEB41251F220A0ED0E"/>
    <w:rsid w:val="008F634E"/>
  </w:style>
  <w:style w:type="paragraph" w:customStyle="1" w:styleId="90B253967AC9483E9431986FE76FAE2A">
    <w:name w:val="90B253967AC9483E9431986FE76FAE2A"/>
    <w:rsid w:val="008F634E"/>
  </w:style>
  <w:style w:type="paragraph" w:customStyle="1" w:styleId="961CBFDAE4E84026AD384B95F0D28DA3">
    <w:name w:val="961CBFDAE4E84026AD384B95F0D28DA3"/>
    <w:rsid w:val="008F634E"/>
  </w:style>
  <w:style w:type="paragraph" w:customStyle="1" w:styleId="D315B0AC0CD84FF4B7D7F1B4C8844683">
    <w:name w:val="D315B0AC0CD84FF4B7D7F1B4C8844683"/>
    <w:rsid w:val="008F634E"/>
  </w:style>
  <w:style w:type="paragraph" w:customStyle="1" w:styleId="93F5B547FC4F440FAD57509002CD8A5B">
    <w:name w:val="93F5B547FC4F440FAD57509002CD8A5B"/>
    <w:rsid w:val="008F634E"/>
  </w:style>
  <w:style w:type="paragraph" w:customStyle="1" w:styleId="193AFB76897547D4A565D40918EBF54A">
    <w:name w:val="193AFB76897547D4A565D40918EBF54A"/>
    <w:rsid w:val="008F63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513</Words>
  <Characters>3081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17</cp:revision>
  <dcterms:created xsi:type="dcterms:W3CDTF">2021-06-14T09:28:00Z</dcterms:created>
  <dcterms:modified xsi:type="dcterms:W3CDTF">2025-10-27T09:43:00Z</dcterms:modified>
</cp:coreProperties>
</file>