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0FF90" w14:textId="0F9CD001" w:rsidR="00EA4CF1" w:rsidRDefault="00EA4CF1" w:rsidP="00EA4CF1">
      <w:pPr>
        <w:pStyle w:val="Nagwek1"/>
        <w:numPr>
          <w:ilvl w:val="0"/>
          <w:numId w:val="0"/>
        </w:numPr>
        <w:ind w:hanging="6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Informacje </w:t>
      </w:r>
      <w:r w:rsidR="00C027F4">
        <w:rPr>
          <w:rFonts w:ascii="Arial" w:hAnsi="Arial" w:cs="Arial"/>
        </w:rPr>
        <w:t>dodatkowe</w:t>
      </w:r>
    </w:p>
    <w:p w14:paraId="61794F57" w14:textId="43A31496" w:rsidR="00F66F05" w:rsidRPr="0029424B" w:rsidRDefault="00C027F4" w:rsidP="00BE0AFD">
      <w:pPr>
        <w:pStyle w:val="Nagwek1"/>
        <w:numPr>
          <w:ilvl w:val="0"/>
          <w:numId w:val="0"/>
        </w:numPr>
        <w:ind w:hanging="6"/>
        <w:rPr>
          <w:rFonts w:ascii="Arial" w:hAnsi="Arial" w:cs="Arial"/>
        </w:rPr>
      </w:pPr>
      <w:r>
        <w:rPr>
          <w:rFonts w:ascii="Arial" w:hAnsi="Arial" w:cs="Arial"/>
        </w:rPr>
        <w:t xml:space="preserve">Punkt </w:t>
      </w:r>
      <w:r w:rsidR="00EA4CF1">
        <w:rPr>
          <w:rFonts w:ascii="Arial" w:hAnsi="Arial" w:cs="Arial"/>
        </w:rPr>
        <w:t>19</w:t>
      </w:r>
      <w:r w:rsidR="0057412F">
        <w:rPr>
          <w:rFonts w:ascii="Arial" w:hAnsi="Arial" w:cs="Arial"/>
        </w:rPr>
        <w:t xml:space="preserve"> </w:t>
      </w:r>
      <w:r w:rsidR="0057412F">
        <w:rPr>
          <w:rFonts w:ascii="Arial" w:hAnsi="Arial" w:cs="Arial"/>
        </w:rPr>
        <w:tab/>
      </w:r>
      <w:bookmarkStart w:id="0" w:name="_GoBack"/>
      <w:bookmarkEnd w:id="0"/>
      <w:r w:rsidR="00454721" w:rsidRPr="0029424B">
        <w:rPr>
          <w:rFonts w:ascii="Arial" w:hAnsi="Arial" w:cs="Arial"/>
        </w:rPr>
        <w:t>DANE DOTYCZĄCE KOMPLEMENTARIUSZA – W PRZYPADKU JEDNOSTKI ORGANIZACYJNEJ NIEPOSIADAJĄCEJ OSOBOWOŚCI PRAWNEJ BĘDĄCEJ SPÓŁKĄ KOMANDYTOWĄ / KOMANDYTOWO-AKCYJNĄ</w:t>
      </w:r>
    </w:p>
    <w:p w14:paraId="2A64FA6D" w14:textId="6CB9BD61" w:rsidR="007E7E42" w:rsidRPr="0029424B" w:rsidRDefault="007E7E42" w:rsidP="007E7E42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</w:rPr>
      </w:pPr>
      <w:r w:rsidRPr="0029424B">
        <w:rPr>
          <w:rFonts w:ascii="Arial" w:hAnsi="Arial" w:cs="Arial"/>
        </w:rPr>
        <w:t>Dane dotyczące komplementariusza – osoby prawnej</w:t>
      </w:r>
    </w:p>
    <w:tbl>
      <w:tblPr>
        <w:tblStyle w:val="Tabela2"/>
        <w:tblW w:w="0" w:type="auto"/>
        <w:tblBorders>
          <w:top w:val="single" w:sz="12" w:space="0" w:color="001A72" w:themeColor="accent1"/>
          <w:bottom w:val="single" w:sz="1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7E7E42" w:rsidRPr="0029424B" w14:paraId="6C6754B3" w14:textId="77777777" w:rsidTr="00400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EE7F1D9" w14:textId="77CD1E8F" w:rsidR="007E7E42" w:rsidRPr="00FE197C" w:rsidRDefault="007E7E42" w:rsidP="00F72AEA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t>Firma (nazwa podmiotu)</w:t>
            </w:r>
          </w:p>
        </w:tc>
        <w:tc>
          <w:tcPr>
            <w:tcW w:w="68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23361243" w14:textId="73244BD2" w:rsidR="007E7E42" w:rsidRPr="0029424B" w:rsidRDefault="007848B4" w:rsidP="00F72AEA">
            <w:pPr>
              <w:pStyle w:val="Zawartotabeli"/>
              <w:rPr>
                <w:rFonts w:ascii="Arial" w:hAnsi="Arial" w:cs="Arial"/>
                <w:b w:val="0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29424B" w14:paraId="74021C03" w14:textId="77777777" w:rsidTr="00400F53">
        <w:tc>
          <w:tcPr>
            <w:tcW w:w="2835" w:type="dxa"/>
          </w:tcPr>
          <w:p w14:paraId="61B1FDA6" w14:textId="66302F91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jest wpisana w rejestrze (nazwa rejestru / pod numerem / prowadzonego przez)</w:t>
            </w:r>
          </w:p>
        </w:tc>
        <w:tc>
          <w:tcPr>
            <w:tcW w:w="6803" w:type="dxa"/>
            <w:vAlign w:val="top"/>
          </w:tcPr>
          <w:p w14:paraId="045CB7C1" w14:textId="07546D10" w:rsidR="00724760" w:rsidRPr="0029424B" w:rsidRDefault="00A94A4B" w:rsidP="00724760">
            <w:pPr>
              <w:pStyle w:val="Zawartotabeli"/>
              <w:rPr>
                <w:rFonts w:ascii="Arial" w:hAnsi="Arial" w:cs="Arial"/>
              </w:rPr>
            </w:pP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  <w:r w:rsidRPr="008D0CE2">
              <w:rPr>
                <w:rFonts w:ascii="Arial" w:hAnsi="Arial" w:cs="Arial"/>
              </w:rPr>
              <w:t xml:space="preserve"> / </w:t>
            </w: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  <w:r w:rsidRPr="008D0CE2">
              <w:rPr>
                <w:rFonts w:ascii="Arial" w:hAnsi="Arial" w:cs="Arial"/>
              </w:rPr>
              <w:t xml:space="preserve"> / </w:t>
            </w: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</w:p>
        </w:tc>
      </w:tr>
      <w:tr w:rsidR="00724760" w:rsidRPr="0029424B" w14:paraId="576FC9F3" w14:textId="77777777" w:rsidTr="00400F53">
        <w:tc>
          <w:tcPr>
            <w:tcW w:w="2835" w:type="dxa"/>
          </w:tcPr>
          <w:p w14:paraId="486F8C7E" w14:textId="7AB9E765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Data wpisu do rejestru</w:t>
            </w:r>
          </w:p>
        </w:tc>
        <w:tc>
          <w:tcPr>
            <w:tcW w:w="6803" w:type="dxa"/>
            <w:vAlign w:val="top"/>
          </w:tcPr>
          <w:p w14:paraId="7A6D8AB9" w14:textId="48EF02CE" w:rsidR="00724760" w:rsidRPr="0029424B" w:rsidRDefault="008814E2" w:rsidP="00724760">
            <w:pPr>
              <w:pStyle w:val="Zawartotabeli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755643958"/>
                <w:placeholder>
                  <w:docPart w:val="EDA89D64ACF6406AB8B5F1A2A33BAC3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724760" w:rsidRPr="008D33EC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724760" w:rsidRPr="00A94A4B" w14:paraId="7AA573CA" w14:textId="77777777" w:rsidTr="00400F53">
        <w:tc>
          <w:tcPr>
            <w:tcW w:w="2835" w:type="dxa"/>
          </w:tcPr>
          <w:p w14:paraId="5B893877" w14:textId="45138C4A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NIP</w:t>
            </w:r>
          </w:p>
        </w:tc>
        <w:tc>
          <w:tcPr>
            <w:tcW w:w="6803" w:type="dxa"/>
            <w:vAlign w:val="top"/>
          </w:tcPr>
          <w:p w14:paraId="3A4816F4" w14:textId="19F9C4EF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794921C9" w14:textId="77777777" w:rsidTr="00400F53">
        <w:tc>
          <w:tcPr>
            <w:tcW w:w="2835" w:type="dxa"/>
          </w:tcPr>
          <w:p w14:paraId="4E6CCEE0" w14:textId="1E04B455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REGON</w:t>
            </w:r>
          </w:p>
        </w:tc>
        <w:tc>
          <w:tcPr>
            <w:tcW w:w="6803" w:type="dxa"/>
            <w:vAlign w:val="top"/>
          </w:tcPr>
          <w:p w14:paraId="3F494782" w14:textId="3586DA80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5173779B" w14:textId="77777777" w:rsidTr="00400F53">
        <w:tc>
          <w:tcPr>
            <w:tcW w:w="2835" w:type="dxa"/>
          </w:tcPr>
          <w:p w14:paraId="71B83B76" w14:textId="4549DD64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Przedmiot działalności przedsiębiorcy (kody PKD)</w:t>
            </w:r>
          </w:p>
        </w:tc>
        <w:tc>
          <w:tcPr>
            <w:tcW w:w="6803" w:type="dxa"/>
            <w:vAlign w:val="top"/>
          </w:tcPr>
          <w:p w14:paraId="43CE03C5" w14:textId="3DBF26E3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2EB227D2" w14:textId="77777777" w:rsidTr="00400F53">
        <w:tc>
          <w:tcPr>
            <w:tcW w:w="2835" w:type="dxa"/>
          </w:tcPr>
          <w:p w14:paraId="52856E2E" w14:textId="77777777" w:rsidR="00F72828" w:rsidRDefault="00F72828" w:rsidP="00F72828">
            <w:pPr>
              <w:pStyle w:val="Zawartotabeli"/>
              <w:rPr>
                <w:rFonts w:ascii="Arial" w:hAnsi="Arial" w:cs="Arial"/>
                <w:b/>
                <w:color w:val="002060"/>
                <w:szCs w:val="18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 xml:space="preserve">Adres siedziby </w:t>
            </w:r>
          </w:p>
          <w:p w14:paraId="2B8D2647" w14:textId="0F949784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(kraj, kod pocztowy, miejscowość, ulica, nr bud/lok)</w:t>
            </w:r>
          </w:p>
        </w:tc>
        <w:tc>
          <w:tcPr>
            <w:tcW w:w="6803" w:type="dxa"/>
            <w:vAlign w:val="top"/>
          </w:tcPr>
          <w:p w14:paraId="61024230" w14:textId="5681F22E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6BEA666E" w14:textId="77777777" w:rsidTr="00400F53">
        <w:tc>
          <w:tcPr>
            <w:tcW w:w="2835" w:type="dxa"/>
          </w:tcPr>
          <w:p w14:paraId="11742164" w14:textId="77777777" w:rsidR="00F72828" w:rsidRPr="003321CE" w:rsidRDefault="00F72828" w:rsidP="00F72828">
            <w:pPr>
              <w:pStyle w:val="Zawartotabeli"/>
              <w:rPr>
                <w:rFonts w:ascii="Arial" w:hAnsi="Arial" w:cs="Arial"/>
                <w:b/>
                <w:color w:val="002060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 xml:space="preserve">Adres </w:t>
            </w:r>
            <w:r w:rsidRPr="003321CE">
              <w:rPr>
                <w:rFonts w:ascii="Arial" w:hAnsi="Arial" w:cs="Arial"/>
                <w:b/>
                <w:color w:val="002060"/>
              </w:rPr>
              <w:t xml:space="preserve">do doręczeń, w przypadku gdy jest inny niż adres siedziby </w:t>
            </w:r>
          </w:p>
          <w:p w14:paraId="31946C59" w14:textId="474B61FC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(kraj, kod pocztowy, miejscowość, ulica, nr bud/lok)</w:t>
            </w:r>
          </w:p>
        </w:tc>
        <w:tc>
          <w:tcPr>
            <w:tcW w:w="6803" w:type="dxa"/>
            <w:vAlign w:val="top"/>
          </w:tcPr>
          <w:p w14:paraId="260D6BB9" w14:textId="47E869C4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786AC409" w14:textId="77777777" w:rsidTr="00400F53">
        <w:tc>
          <w:tcPr>
            <w:tcW w:w="2835" w:type="dxa"/>
          </w:tcPr>
          <w:p w14:paraId="7E9203E7" w14:textId="483C2738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0B465B">
              <w:rPr>
                <w:rFonts w:ascii="Arial" w:hAnsi="Arial" w:cs="Arial"/>
                <w:b/>
                <w:color w:val="001A72" w:themeColor="accent1"/>
                <w:szCs w:val="18"/>
              </w:rPr>
              <w:t>Adres do doręczeń elek</w:t>
            </w:r>
            <w:r>
              <w:rPr>
                <w:rFonts w:ascii="Arial" w:hAnsi="Arial" w:cs="Arial"/>
                <w:b/>
                <w:color w:val="001A72" w:themeColor="accent1"/>
                <w:szCs w:val="18"/>
              </w:rPr>
              <w:t>tronicznych BAE (e-Doręczenia)</w:t>
            </w:r>
          </w:p>
        </w:tc>
        <w:tc>
          <w:tcPr>
            <w:tcW w:w="6803" w:type="dxa"/>
            <w:vAlign w:val="top"/>
          </w:tcPr>
          <w:p w14:paraId="42ACC0BC" w14:textId="21D1A70A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239778E5" w14:textId="77777777" w:rsidTr="00400F53">
        <w:tc>
          <w:tcPr>
            <w:tcW w:w="2835" w:type="dxa"/>
          </w:tcPr>
          <w:p w14:paraId="79C88EB9" w14:textId="637D8C36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Adres e-mail</w:t>
            </w:r>
          </w:p>
        </w:tc>
        <w:tc>
          <w:tcPr>
            <w:tcW w:w="6803" w:type="dxa"/>
          </w:tcPr>
          <w:p w14:paraId="1E18418D" w14:textId="6278CCA1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301D5F90" w14:textId="77777777" w:rsidTr="00400F53">
        <w:tc>
          <w:tcPr>
            <w:tcW w:w="2835" w:type="dxa"/>
          </w:tcPr>
          <w:p w14:paraId="0505A54A" w14:textId="4F4F3499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telefonu</w:t>
            </w:r>
          </w:p>
        </w:tc>
        <w:tc>
          <w:tcPr>
            <w:tcW w:w="6803" w:type="dxa"/>
          </w:tcPr>
          <w:p w14:paraId="44A2AEEC" w14:textId="2CA1B1F1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E03381" w:rsidRPr="00A94A4B" w14:paraId="35D1ED94" w14:textId="77777777" w:rsidTr="00400F53">
        <w:tc>
          <w:tcPr>
            <w:tcW w:w="2835" w:type="dxa"/>
          </w:tcPr>
          <w:p w14:paraId="08A201BE" w14:textId="1C7584B7" w:rsidR="00E03381" w:rsidRPr="00FE197C" w:rsidRDefault="00E03381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B76BB1">
              <w:rPr>
                <w:rFonts w:ascii="Arial" w:hAnsi="Arial" w:cs="Arial"/>
                <w:b/>
                <w:color w:val="001A72" w:themeColor="accent1"/>
              </w:rPr>
              <w:t>Adres strony Internetowej</w:t>
            </w:r>
          </w:p>
        </w:tc>
        <w:tc>
          <w:tcPr>
            <w:tcW w:w="6803" w:type="dxa"/>
          </w:tcPr>
          <w:p w14:paraId="4A2984A1" w14:textId="3EDB7F90" w:rsidR="00E03381" w:rsidRPr="00A94A4B" w:rsidRDefault="00E03381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77896F1F" w14:textId="77777777" w:rsidTr="00400F53">
        <w:tc>
          <w:tcPr>
            <w:tcW w:w="2835" w:type="dxa"/>
          </w:tcPr>
          <w:p w14:paraId="2BD95673" w14:textId="2B23AC95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Zakres faktycznie prowadzonej działalności</w:t>
            </w:r>
          </w:p>
        </w:tc>
        <w:tc>
          <w:tcPr>
            <w:tcW w:w="6803" w:type="dxa"/>
            <w:vAlign w:val="top"/>
          </w:tcPr>
          <w:p w14:paraId="4BD64E5F" w14:textId="1FEE8C0A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4BA9DB93" w14:textId="77777777" w:rsidTr="00400F53">
        <w:tc>
          <w:tcPr>
            <w:tcW w:w="2835" w:type="dxa"/>
          </w:tcPr>
          <w:p w14:paraId="2D7DCCD0" w14:textId="41BBA5D1" w:rsidR="00724760" w:rsidRPr="00FE197C" w:rsidRDefault="00724760" w:rsidP="009F7D7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Osoby kierujące działalnością komplementariusza – członkowie zarządu (imię i nazwisko</w:t>
            </w:r>
            <w:r w:rsidR="009F7D71">
              <w:rPr>
                <w:rFonts w:ascii="Arial" w:hAnsi="Arial" w:cs="Arial"/>
                <w:b/>
                <w:color w:val="001A72" w:themeColor="accent1"/>
              </w:rPr>
              <w:t xml:space="preserve"> -</w:t>
            </w:r>
            <w:r w:rsidRPr="00FE197C">
              <w:rPr>
                <w:rFonts w:ascii="Arial" w:hAnsi="Arial" w:cs="Arial"/>
                <w:b/>
                <w:color w:val="001A72" w:themeColor="accent1"/>
              </w:rPr>
              <w:t xml:space="preserve"> funkcja)</w:t>
            </w:r>
          </w:p>
        </w:tc>
        <w:tc>
          <w:tcPr>
            <w:tcW w:w="6803" w:type="dxa"/>
            <w:vAlign w:val="top"/>
          </w:tcPr>
          <w:p w14:paraId="43C41CB6" w14:textId="61C8FA4E" w:rsidR="009D5816" w:rsidRDefault="00F72828" w:rsidP="00267C59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 w:rsidR="00400F53"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456A956D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24F33DB5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22930AB1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4E271051" w14:textId="29F815E6" w:rsidR="00F72828" w:rsidRPr="00F72828" w:rsidRDefault="00400F53" w:rsidP="00267C59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</w:tc>
      </w:tr>
    </w:tbl>
    <w:p w14:paraId="234E888D" w14:textId="6E376F24" w:rsidR="00F66F05" w:rsidRPr="00A94A4B" w:rsidRDefault="00F66F05" w:rsidP="009D5816">
      <w:pPr>
        <w:pBdr>
          <w:top w:val="single" w:sz="2" w:space="1" w:color="001A72" w:themeColor="accent1"/>
        </w:pBdr>
        <w:rPr>
          <w:rStyle w:val="Wyrnieniedelikatne"/>
          <w:rFonts w:ascii="Arial" w:hAnsi="Arial" w:cs="Arial"/>
          <w:i w:val="0"/>
          <w:iCs w:val="0"/>
        </w:rPr>
      </w:pPr>
    </w:p>
    <w:p w14:paraId="7A84BDC5" w14:textId="6565A157" w:rsidR="001E5812" w:rsidRPr="0057412F" w:rsidRDefault="001E5812" w:rsidP="0057412F">
      <w:pPr>
        <w:pStyle w:val="Nagwek1"/>
        <w:numPr>
          <w:ilvl w:val="0"/>
          <w:numId w:val="0"/>
        </w:numPr>
        <w:ind w:hanging="6"/>
        <w:rPr>
          <w:rFonts w:ascii="Arial" w:hAnsi="Arial" w:cs="Arial"/>
          <w:sz w:val="22"/>
          <w:szCs w:val="22"/>
          <w:lang w:eastAsia="pl-PL"/>
        </w:rPr>
      </w:pPr>
      <w:r w:rsidRPr="0057412F">
        <w:rPr>
          <w:rFonts w:ascii="Arial" w:hAnsi="Arial" w:cs="Arial"/>
          <w:sz w:val="22"/>
          <w:szCs w:val="22"/>
        </w:rPr>
        <w:lastRenderedPageBreak/>
        <w:t>PODPIS WNIOSKODAWCY</w:t>
      </w:r>
      <w:r w:rsidRPr="0057412F">
        <w:rPr>
          <w:rFonts w:ascii="Arial" w:hAnsi="Arial" w:cs="Arial"/>
          <w:b w:val="0"/>
          <w:sz w:val="22"/>
          <w:szCs w:val="22"/>
        </w:rPr>
        <w:t xml:space="preserve"> (osoby uprawnione do reprezentacji </w:t>
      </w:r>
      <w:r w:rsidR="00454E52" w:rsidRPr="0057412F">
        <w:rPr>
          <w:rFonts w:ascii="Arial" w:hAnsi="Arial" w:cs="Arial"/>
          <w:b w:val="0"/>
          <w:sz w:val="22"/>
          <w:szCs w:val="22"/>
        </w:rPr>
        <w:t>Wnioskodawcy</w:t>
      </w:r>
      <w:r w:rsidRPr="0057412F">
        <w:rPr>
          <w:rFonts w:ascii="Arial" w:hAnsi="Arial" w:cs="Arial"/>
          <w:b w:val="0"/>
          <w:sz w:val="22"/>
          <w:szCs w:val="22"/>
        </w:rPr>
        <w:t xml:space="preserve"> albo pełnomocnika)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72828" w:rsidRPr="00FE197C" w14:paraId="450CCC8F" w14:textId="77777777" w:rsidTr="00F72A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51711D29" w14:textId="77777777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2407" w:type="dxa"/>
          </w:tcPr>
          <w:p w14:paraId="7B788BA0" w14:textId="77777777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2407" w:type="dxa"/>
          </w:tcPr>
          <w:p w14:paraId="5A91823E" w14:textId="354BF253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76BB1">
              <w:rPr>
                <w:rFonts w:ascii="Arial" w:hAnsi="Arial" w:cs="Arial"/>
                <w:color w:val="001A72" w:themeColor="accent1"/>
              </w:rPr>
              <w:t>Własnoręczny czytelny podpis / elektroniczny podpis kwalifiko</w:t>
            </w:r>
            <w:r w:rsidRPr="00BE0AFD">
              <w:rPr>
                <w:rFonts w:ascii="Arial" w:hAnsi="Arial" w:cs="Arial"/>
                <w:color w:val="001A72" w:themeColor="accent1"/>
              </w:rPr>
              <w:t xml:space="preserve">wany / </w:t>
            </w:r>
            <w:r w:rsidR="000F32E4" w:rsidRPr="00BE0AFD">
              <w:rPr>
                <w:rFonts w:ascii="Arial" w:hAnsi="Arial" w:cs="Arial"/>
                <w:color w:val="001A72" w:themeColor="accent1"/>
              </w:rPr>
              <w:t>podpis zaufany</w:t>
            </w:r>
            <w:r w:rsidR="000F32E4">
              <w:rPr>
                <w:rFonts w:ascii="Arial" w:hAnsi="Arial" w:cs="Arial"/>
                <w:color w:val="001A72" w:themeColor="accent1"/>
              </w:rPr>
              <w:t xml:space="preserve"> </w:t>
            </w:r>
            <w:r w:rsidRPr="00B76BB1">
              <w:rPr>
                <w:rFonts w:ascii="Arial" w:hAnsi="Arial" w:cs="Arial"/>
                <w:color w:val="001A72" w:themeColor="accent1"/>
              </w:rPr>
              <w:t>podpis osobisty</w:t>
            </w:r>
            <w:r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1"/>
            </w:r>
          </w:p>
        </w:tc>
        <w:tc>
          <w:tcPr>
            <w:tcW w:w="2407" w:type="dxa"/>
          </w:tcPr>
          <w:p w14:paraId="1B3E6DF3" w14:textId="6E1B10D3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76BB1">
              <w:rPr>
                <w:rFonts w:ascii="Arial" w:hAnsi="Arial" w:cs="Arial"/>
                <w:color w:val="001A72" w:themeColor="accent1"/>
              </w:rPr>
              <w:t>Data złożenia podpisu</w:t>
            </w:r>
            <w:r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2"/>
            </w:r>
          </w:p>
        </w:tc>
      </w:tr>
      <w:tr w:rsidR="001E5812" w:rsidRPr="00A94A4B" w14:paraId="24C2EF75" w14:textId="77777777" w:rsidTr="00531818">
        <w:trPr>
          <w:trHeight w:val="397"/>
        </w:trPr>
        <w:tc>
          <w:tcPr>
            <w:tcW w:w="2407" w:type="dxa"/>
          </w:tcPr>
          <w:p w14:paraId="17105627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8C5E597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B05C061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76B1F9A4" w14:textId="77777777" w:rsidR="001E5812" w:rsidRPr="00A94A4B" w:rsidRDefault="008814E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604776300"/>
                <w:placeholder>
                  <w:docPart w:val="8FD88437C6F940A8A983124B2D316D2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A94A4B" w14:paraId="4FEA7727" w14:textId="77777777" w:rsidTr="00531818">
        <w:trPr>
          <w:trHeight w:val="397"/>
        </w:trPr>
        <w:tc>
          <w:tcPr>
            <w:tcW w:w="2407" w:type="dxa"/>
          </w:tcPr>
          <w:p w14:paraId="65691E1D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CB52ABC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1D352CDD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1C06E777" w14:textId="77777777" w:rsidR="001E5812" w:rsidRPr="00A94A4B" w:rsidRDefault="008814E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223055312"/>
                <w:placeholder>
                  <w:docPart w:val="4D348213AA23418C9238861D2117D24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110E6F2A" w14:textId="77777777" w:rsidTr="00531818">
        <w:trPr>
          <w:trHeight w:val="397"/>
        </w:trPr>
        <w:tc>
          <w:tcPr>
            <w:tcW w:w="2407" w:type="dxa"/>
          </w:tcPr>
          <w:p w14:paraId="70E9F279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5A080DF5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20C4F8B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2D542B50" w14:textId="77777777" w:rsidR="001E5812" w:rsidRPr="0029424B" w:rsidRDefault="008814E2" w:rsidP="00531818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680723289"/>
                <w:placeholder>
                  <w:docPart w:val="7FD3E91907974F5C8AE56366FA93A60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6BD25457" w14:textId="77777777" w:rsidTr="00531818">
        <w:trPr>
          <w:trHeight w:val="397"/>
        </w:trPr>
        <w:tc>
          <w:tcPr>
            <w:tcW w:w="2407" w:type="dxa"/>
          </w:tcPr>
          <w:p w14:paraId="71CB533B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2044E862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E93CB73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56F0B811" w14:textId="77777777" w:rsidR="001E5812" w:rsidRPr="0029424B" w:rsidRDefault="008814E2" w:rsidP="00531818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961643935"/>
                <w:placeholder>
                  <w:docPart w:val="BA89E6531C834353B4FDCC9A914892B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74957A96" w14:textId="77777777" w:rsidTr="00531818">
        <w:trPr>
          <w:trHeight w:val="397"/>
        </w:trPr>
        <w:tc>
          <w:tcPr>
            <w:tcW w:w="2407" w:type="dxa"/>
          </w:tcPr>
          <w:p w14:paraId="7EFA8A95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CA3756E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55DCEE2D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17AA1FDF" w14:textId="77777777" w:rsidR="001E5812" w:rsidRPr="0029424B" w:rsidRDefault="008814E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852114983"/>
                <w:placeholder>
                  <w:docPart w:val="31163DDDBBA049549BDA1D7674467C6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</w:tbl>
    <w:p w14:paraId="5FAFAC37" w14:textId="77777777" w:rsidR="00F66F05" w:rsidRPr="0029424B" w:rsidRDefault="00F66F05" w:rsidP="00054FC3">
      <w:pPr>
        <w:rPr>
          <w:rStyle w:val="Wyrnieniedelikatne"/>
          <w:rFonts w:ascii="Arial" w:hAnsi="Arial" w:cs="Arial"/>
          <w:i w:val="0"/>
          <w:iCs w:val="0"/>
        </w:rPr>
      </w:pPr>
    </w:p>
    <w:sectPr w:rsidR="00F66F05" w:rsidRPr="0029424B" w:rsidSect="004E3B04">
      <w:headerReference w:type="default" r:id="rId11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CECFE" w14:textId="77777777" w:rsidR="008814E2" w:rsidRDefault="008814E2" w:rsidP="00FE4F4E">
      <w:pPr>
        <w:spacing w:after="0" w:line="240" w:lineRule="auto"/>
      </w:pPr>
      <w:r>
        <w:separator/>
      </w:r>
    </w:p>
  </w:endnote>
  <w:endnote w:type="continuationSeparator" w:id="0">
    <w:p w14:paraId="69D7F7E9" w14:textId="77777777" w:rsidR="008814E2" w:rsidRDefault="008814E2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01F0E" w14:textId="77777777" w:rsidR="008814E2" w:rsidRDefault="008814E2" w:rsidP="00FE4F4E">
      <w:pPr>
        <w:spacing w:after="0" w:line="240" w:lineRule="auto"/>
      </w:pPr>
      <w:r>
        <w:separator/>
      </w:r>
    </w:p>
  </w:footnote>
  <w:footnote w:type="continuationSeparator" w:id="0">
    <w:p w14:paraId="32F8707D" w14:textId="77777777" w:rsidR="008814E2" w:rsidRDefault="008814E2" w:rsidP="00FE4F4E">
      <w:pPr>
        <w:spacing w:after="0" w:line="240" w:lineRule="auto"/>
      </w:pPr>
      <w:r>
        <w:continuationSeparator/>
      </w:r>
    </w:p>
  </w:footnote>
  <w:footnote w:id="1">
    <w:p w14:paraId="5E246E4C" w14:textId="56D507EF" w:rsidR="00F72828" w:rsidRPr="0057412F" w:rsidRDefault="00F72828" w:rsidP="003321CE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57412F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57412F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oświadczeniu składanym w formie pisemnej (za pośrednictwem Poczty Polskiej lub w Biurze Podawczym UKNF). W przypadku oświadczenia składanego za pośrednictwem adresu do doręczeń elektronicznych</w:t>
      </w:r>
      <w:r w:rsidRPr="0057412F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57412F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57412F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57412F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2">
    <w:p w14:paraId="1F616E1C" w14:textId="77777777" w:rsidR="00F72828" w:rsidRPr="0057412F" w:rsidRDefault="00F72828" w:rsidP="003321CE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57412F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57412F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11308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0F32E4"/>
    <w:rsid w:val="00107197"/>
    <w:rsid w:val="00127B28"/>
    <w:rsid w:val="00137BE0"/>
    <w:rsid w:val="00143616"/>
    <w:rsid w:val="001453C2"/>
    <w:rsid w:val="00147E63"/>
    <w:rsid w:val="001548BD"/>
    <w:rsid w:val="001558EC"/>
    <w:rsid w:val="001914E9"/>
    <w:rsid w:val="001933BA"/>
    <w:rsid w:val="001B1315"/>
    <w:rsid w:val="001E0B75"/>
    <w:rsid w:val="001E5812"/>
    <w:rsid w:val="00200431"/>
    <w:rsid w:val="002078B6"/>
    <w:rsid w:val="00213225"/>
    <w:rsid w:val="0022177E"/>
    <w:rsid w:val="0023400A"/>
    <w:rsid w:val="00235C13"/>
    <w:rsid w:val="00250002"/>
    <w:rsid w:val="0025384C"/>
    <w:rsid w:val="00253E52"/>
    <w:rsid w:val="00254D86"/>
    <w:rsid w:val="0026526A"/>
    <w:rsid w:val="00267C59"/>
    <w:rsid w:val="00272C10"/>
    <w:rsid w:val="0027429B"/>
    <w:rsid w:val="002774B4"/>
    <w:rsid w:val="0029424B"/>
    <w:rsid w:val="002961A0"/>
    <w:rsid w:val="002C0DE3"/>
    <w:rsid w:val="002C678E"/>
    <w:rsid w:val="002E0678"/>
    <w:rsid w:val="002F229D"/>
    <w:rsid w:val="002F2D83"/>
    <w:rsid w:val="002F7A53"/>
    <w:rsid w:val="00303181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B76F5"/>
    <w:rsid w:val="003C7EE8"/>
    <w:rsid w:val="003D6A14"/>
    <w:rsid w:val="003E20C0"/>
    <w:rsid w:val="003F0AFE"/>
    <w:rsid w:val="00400F53"/>
    <w:rsid w:val="00402BC0"/>
    <w:rsid w:val="00440660"/>
    <w:rsid w:val="00454721"/>
    <w:rsid w:val="00454E52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7412F"/>
    <w:rsid w:val="005B53CF"/>
    <w:rsid w:val="005E78BB"/>
    <w:rsid w:val="005F320F"/>
    <w:rsid w:val="00600E57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24760"/>
    <w:rsid w:val="007406D4"/>
    <w:rsid w:val="00771299"/>
    <w:rsid w:val="00773076"/>
    <w:rsid w:val="007761A7"/>
    <w:rsid w:val="0078446B"/>
    <w:rsid w:val="007848B4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4708E"/>
    <w:rsid w:val="008556B2"/>
    <w:rsid w:val="00856A9A"/>
    <w:rsid w:val="00865858"/>
    <w:rsid w:val="008814E2"/>
    <w:rsid w:val="00883AA1"/>
    <w:rsid w:val="008904F3"/>
    <w:rsid w:val="008B3A97"/>
    <w:rsid w:val="008C0FA9"/>
    <w:rsid w:val="008D33EC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9D5816"/>
    <w:rsid w:val="009E64AA"/>
    <w:rsid w:val="009F7D71"/>
    <w:rsid w:val="00A13297"/>
    <w:rsid w:val="00A2265E"/>
    <w:rsid w:val="00A22E81"/>
    <w:rsid w:val="00A623BE"/>
    <w:rsid w:val="00A74B89"/>
    <w:rsid w:val="00A85F60"/>
    <w:rsid w:val="00A91CD1"/>
    <w:rsid w:val="00A94A4B"/>
    <w:rsid w:val="00AA6972"/>
    <w:rsid w:val="00AB4EFD"/>
    <w:rsid w:val="00AC556D"/>
    <w:rsid w:val="00AD74D9"/>
    <w:rsid w:val="00AE25F9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E0AFD"/>
    <w:rsid w:val="00BE404C"/>
    <w:rsid w:val="00BF0325"/>
    <w:rsid w:val="00C027F4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853AC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16AD2"/>
    <w:rsid w:val="00D27151"/>
    <w:rsid w:val="00D462AD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03381"/>
    <w:rsid w:val="00E1222D"/>
    <w:rsid w:val="00E322E1"/>
    <w:rsid w:val="00E3331B"/>
    <w:rsid w:val="00E379AC"/>
    <w:rsid w:val="00E54DE2"/>
    <w:rsid w:val="00E637B6"/>
    <w:rsid w:val="00E644B4"/>
    <w:rsid w:val="00EA4CF1"/>
    <w:rsid w:val="00EB2085"/>
    <w:rsid w:val="00ED6412"/>
    <w:rsid w:val="00EE095E"/>
    <w:rsid w:val="00EE1AA2"/>
    <w:rsid w:val="00EF5A1B"/>
    <w:rsid w:val="00F1474C"/>
    <w:rsid w:val="00F20E89"/>
    <w:rsid w:val="00F35CED"/>
    <w:rsid w:val="00F417D6"/>
    <w:rsid w:val="00F50CBC"/>
    <w:rsid w:val="00F63BC9"/>
    <w:rsid w:val="00F66F05"/>
    <w:rsid w:val="00F72828"/>
    <w:rsid w:val="00F72AEA"/>
    <w:rsid w:val="00F96A9F"/>
    <w:rsid w:val="00FA08F9"/>
    <w:rsid w:val="00FA2989"/>
    <w:rsid w:val="00FA48B4"/>
    <w:rsid w:val="00FB5382"/>
    <w:rsid w:val="00FC2A43"/>
    <w:rsid w:val="00FE0B10"/>
    <w:rsid w:val="00FE197C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D88437C6F940A8A983124B2D316D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66EDD-CAA1-4A4A-9059-7F4DD0CEC897}"/>
      </w:docPartPr>
      <w:docPartBody>
        <w:p w:rsidR="00AF7E40" w:rsidRDefault="00185942" w:rsidP="00185942">
          <w:pPr>
            <w:pStyle w:val="8FD88437C6F940A8A983124B2D316D28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D348213AA23418C9238861D2117D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92F2F-7EEF-4D0B-A409-378857433360}"/>
      </w:docPartPr>
      <w:docPartBody>
        <w:p w:rsidR="00AF7E40" w:rsidRDefault="00185942" w:rsidP="00185942">
          <w:pPr>
            <w:pStyle w:val="4D348213AA23418C9238861D2117D24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FD3E91907974F5C8AE56366FA93A6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67D667-A58B-4A48-99EE-3AAA3F643E4B}"/>
      </w:docPartPr>
      <w:docPartBody>
        <w:p w:rsidR="00AF7E40" w:rsidRDefault="00185942" w:rsidP="00185942">
          <w:pPr>
            <w:pStyle w:val="7FD3E91907974F5C8AE56366FA93A60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A89E6531C834353B4FDCC9A914892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D5EB21-909A-46F7-ACA6-5424E35C9807}"/>
      </w:docPartPr>
      <w:docPartBody>
        <w:p w:rsidR="00AF7E40" w:rsidRDefault="00185942" w:rsidP="00185942">
          <w:pPr>
            <w:pStyle w:val="BA89E6531C834353B4FDCC9A914892B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31163DDDBBA049549BDA1D7674467C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AD2B7-D2E8-4D2B-B9E1-3DC5810C41EA}"/>
      </w:docPartPr>
      <w:docPartBody>
        <w:p w:rsidR="00AF7E40" w:rsidRDefault="00185942" w:rsidP="00185942">
          <w:pPr>
            <w:pStyle w:val="31163DDDBBA049549BDA1D7674467C67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EDA89D64ACF6406AB8B5F1A2A33BAC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E801C0-6C59-467E-9FFD-C710D806B92D}"/>
      </w:docPartPr>
      <w:docPartBody>
        <w:p w:rsidR="007C7E03" w:rsidRDefault="00002BAB" w:rsidP="00002BAB">
          <w:pPr>
            <w:pStyle w:val="EDA89D64ACF6406AB8B5F1A2A33BAC3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017FA"/>
    <w:rsid w:val="00002BAB"/>
    <w:rsid w:val="00185942"/>
    <w:rsid w:val="001A072C"/>
    <w:rsid w:val="00221C19"/>
    <w:rsid w:val="00303181"/>
    <w:rsid w:val="00345AAC"/>
    <w:rsid w:val="00574FA6"/>
    <w:rsid w:val="005C29F4"/>
    <w:rsid w:val="00655561"/>
    <w:rsid w:val="00735807"/>
    <w:rsid w:val="007C7E03"/>
    <w:rsid w:val="0083717E"/>
    <w:rsid w:val="00845151"/>
    <w:rsid w:val="008E53DB"/>
    <w:rsid w:val="00A84097"/>
    <w:rsid w:val="00AF7E40"/>
    <w:rsid w:val="00B16096"/>
    <w:rsid w:val="00B168AF"/>
    <w:rsid w:val="00B56A18"/>
    <w:rsid w:val="00C31F21"/>
    <w:rsid w:val="00E259A1"/>
    <w:rsid w:val="00F0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02BAB"/>
    <w:rPr>
      <w:color w:val="808080"/>
    </w:rPr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EDA89D64ACF6406AB8B5F1A2A33BAC36">
    <w:name w:val="EDA89D64ACF6406AB8B5F1A2A33BAC36"/>
    <w:rsid w:val="00002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6CF300-655B-400A-AAA1-C196570E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1731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2026-09-30T13:56:00Z</dcterms:created>
  <dcterms:modified xsi:type="dcterms:W3CDTF">2026-10-02T12:11:00Z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